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66A4" w14:textId="6495CDD2" w:rsidR="0068444E" w:rsidRDefault="004C4D8F">
      <w:r>
        <w:rPr>
          <w:noProof/>
        </w:rPr>
        <w:drawing>
          <wp:inline distT="0" distB="0" distL="0" distR="0" wp14:anchorId="6205EC9F" wp14:editId="30CF3F03">
            <wp:extent cx="2640965" cy="1689100"/>
            <wp:effectExtent l="0" t="0" r="635" b="0"/>
            <wp:docPr id="1904936528" name="Picture 2" descr="A yellow sign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936528" name="Picture 2" descr="A yellow sign with a black background&#10;&#10;Description automatically generated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8AA17" w14:textId="77777777" w:rsidR="004C4D8F" w:rsidRDefault="004C4D8F"/>
    <w:p w14:paraId="0433B9B7" w14:textId="7889748F" w:rsidR="004C4D8F" w:rsidRPr="00C702DD" w:rsidRDefault="004C4D8F" w:rsidP="004C4D8F">
      <w:pPr>
        <w:pStyle w:val="NormalWeb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C702DD">
        <w:rPr>
          <w:rFonts w:asciiTheme="minorHAnsi" w:hAnsiTheme="minorHAnsi" w:cstheme="minorHAnsi"/>
          <w:b/>
          <w:bCs/>
          <w:sz w:val="40"/>
          <w:szCs w:val="40"/>
        </w:rPr>
        <w:t xml:space="preserve">The </w:t>
      </w:r>
      <w:r w:rsidR="0073190C">
        <w:rPr>
          <w:rFonts w:asciiTheme="minorHAnsi" w:hAnsiTheme="minorHAnsi" w:cstheme="minorHAnsi"/>
          <w:b/>
          <w:bCs/>
          <w:sz w:val="40"/>
          <w:szCs w:val="40"/>
        </w:rPr>
        <w:t xml:space="preserve">Norfolk Special </w:t>
      </w:r>
      <w:r w:rsidR="00C5034C">
        <w:rPr>
          <w:rFonts w:asciiTheme="minorHAnsi" w:hAnsiTheme="minorHAnsi" w:cstheme="minorHAnsi"/>
          <w:b/>
          <w:bCs/>
          <w:sz w:val="40"/>
          <w:szCs w:val="40"/>
        </w:rPr>
        <w:t>200</w:t>
      </w:r>
      <w:r w:rsidR="0073190C">
        <w:rPr>
          <w:rFonts w:asciiTheme="minorHAnsi" w:hAnsiTheme="minorHAnsi" w:cstheme="minorHAnsi"/>
          <w:b/>
          <w:bCs/>
          <w:sz w:val="40"/>
          <w:szCs w:val="40"/>
        </w:rPr>
        <w:t>km</w:t>
      </w:r>
    </w:p>
    <w:p w14:paraId="19A7D944" w14:textId="2C4290E9" w:rsidR="007E2559" w:rsidRDefault="004C4D8F">
      <w:r w:rsidRPr="00C702DD">
        <w:rPr>
          <w:rFonts w:cstheme="minorHAnsi"/>
          <w:sz w:val="18"/>
          <w:szCs w:val="18"/>
        </w:rPr>
        <w:t xml:space="preserve">Place names in </w:t>
      </w:r>
      <w:r w:rsidRPr="00C702DD">
        <w:rPr>
          <w:rFonts w:cstheme="minorHAnsi"/>
          <w:b/>
          <w:bCs/>
          <w:sz w:val="18"/>
          <w:szCs w:val="18"/>
        </w:rPr>
        <w:t>bold</w:t>
      </w:r>
      <w:r w:rsidRPr="00C702DD">
        <w:rPr>
          <w:rFonts w:cstheme="minorHAnsi"/>
          <w:sz w:val="18"/>
          <w:szCs w:val="18"/>
        </w:rPr>
        <w:t xml:space="preserve"> are on the route, if off route ahead towards them to rejoin.</w:t>
      </w:r>
      <w:r w:rsidRPr="00C702DD">
        <w:rPr>
          <w:rFonts w:cstheme="minorHAnsi"/>
          <w:sz w:val="18"/>
          <w:szCs w:val="18"/>
        </w:rPr>
        <w:br/>
        <w:t>(Abbreviations are on the last page.)</w:t>
      </w:r>
      <w:r>
        <w:rPr>
          <w:rFonts w:cstheme="minorHAnsi"/>
          <w:sz w:val="18"/>
          <w:szCs w:val="18"/>
        </w:rPr>
        <w:br/>
      </w:r>
      <w:r>
        <w:rPr>
          <w:rFonts w:cstheme="minorHAnsi"/>
          <w:sz w:val="18"/>
          <w:szCs w:val="18"/>
        </w:rPr>
        <w:br/>
      </w:r>
      <w:r w:rsidRPr="00012E8B">
        <w:rPr>
          <w:rFonts w:cstheme="minorHAnsi"/>
          <w:b/>
          <w:bCs/>
        </w:rPr>
        <w:t xml:space="preserve">STAGE 1 </w:t>
      </w:r>
      <w:r w:rsidRPr="00012E8B">
        <w:rPr>
          <w:rFonts w:cstheme="minorHAnsi"/>
        </w:rPr>
        <w:t>(</w:t>
      </w:r>
      <w:r w:rsidR="0073190C">
        <w:rPr>
          <w:rFonts w:cstheme="minorHAnsi"/>
        </w:rPr>
        <w:t>23.41km</w:t>
      </w:r>
      <w:r>
        <w:rPr>
          <w:rFonts w:cstheme="minorHAnsi"/>
        </w:rPr>
        <w:t xml:space="preserve"> / </w:t>
      </w:r>
      <w:r w:rsidR="0073190C">
        <w:rPr>
          <w:rFonts w:cstheme="minorHAnsi"/>
        </w:rPr>
        <w:t>14.63</w:t>
      </w:r>
      <w:r>
        <w:rPr>
          <w:rFonts w:cstheme="minorHAnsi"/>
        </w:rPr>
        <w:t xml:space="preserve"> miles</w:t>
      </w:r>
      <w:r w:rsidRPr="00012E8B">
        <w:rPr>
          <w:rFonts w:cstheme="minorHAnsi"/>
        </w:rPr>
        <w:t>)</w:t>
      </w:r>
      <w:r w:rsidRPr="00012E8B">
        <w:rPr>
          <w:rFonts w:cstheme="minorHAnsi"/>
        </w:rPr>
        <w:br/>
      </w:r>
      <w:r w:rsidR="0073190C">
        <w:rPr>
          <w:rFonts w:cstheme="minorHAnsi"/>
        </w:rPr>
        <w:t>Lound</w:t>
      </w:r>
      <w:r w:rsidRPr="00012E8B">
        <w:rPr>
          <w:rFonts w:cstheme="minorHAnsi"/>
        </w:rPr>
        <w:t xml:space="preserve"> to </w:t>
      </w:r>
      <w:r w:rsidR="0073190C">
        <w:rPr>
          <w:rFonts w:cstheme="minorHAnsi"/>
          <w:b/>
          <w:bCs/>
        </w:rPr>
        <w:t>Runham</w:t>
      </w:r>
      <w:r w:rsidRPr="00012E8B">
        <w:rPr>
          <w:rFonts w:cstheme="minorHAnsi"/>
        </w:rPr>
        <w:t xml:space="preserve"> Info Control</w:t>
      </w:r>
      <w:r w:rsidR="00774955">
        <w:rPr>
          <w:rFonts w:cstheme="minorHAnsi"/>
        </w:rPr>
        <w:br/>
      </w:r>
      <w:r w:rsidRPr="00012E8B">
        <w:rPr>
          <w:rFonts w:cstheme="minorHAnsi"/>
          <w:sz w:val="16"/>
          <w:szCs w:val="16"/>
        </w:rPr>
        <w:t>(All distances are in kilometres and approx.)</w:t>
      </w:r>
      <w:r>
        <w:rPr>
          <w:rFonts w:cstheme="minorHAnsi"/>
          <w:sz w:val="16"/>
          <w:szCs w:val="1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73190C" w14:paraId="006F85A2" w14:textId="77777777" w:rsidTr="00A01F52">
        <w:tc>
          <w:tcPr>
            <w:tcW w:w="279" w:type="dxa"/>
          </w:tcPr>
          <w:p w14:paraId="03D57C88" w14:textId="42EEF2B3" w:rsidR="0073190C" w:rsidRDefault="0073190C">
            <w:r>
              <w:t>0</w:t>
            </w:r>
          </w:p>
        </w:tc>
        <w:tc>
          <w:tcPr>
            <w:tcW w:w="3870" w:type="dxa"/>
          </w:tcPr>
          <w:p w14:paraId="30171438" w14:textId="3F9F75ED" w:rsidR="0073190C" w:rsidRDefault="0073190C">
            <w:r>
              <w:t>R from control</w:t>
            </w:r>
          </w:p>
        </w:tc>
      </w:tr>
      <w:tr w:rsidR="0073190C" w14:paraId="3D9101C8" w14:textId="77777777" w:rsidTr="00A01F52">
        <w:tc>
          <w:tcPr>
            <w:tcW w:w="279" w:type="dxa"/>
          </w:tcPr>
          <w:p w14:paraId="2193337E" w14:textId="77777777" w:rsidR="0073190C" w:rsidRDefault="0073190C"/>
        </w:tc>
        <w:tc>
          <w:tcPr>
            <w:tcW w:w="3870" w:type="dxa"/>
          </w:tcPr>
          <w:p w14:paraId="272B2757" w14:textId="7A4CCB25" w:rsidR="0073190C" w:rsidRPr="0073190C" w:rsidRDefault="0073190C">
            <w:r>
              <w:t xml:space="preserve">R @ T SP </w:t>
            </w:r>
            <w:r>
              <w:rPr>
                <w:b/>
                <w:bCs/>
              </w:rPr>
              <w:t>Gt Yarmouth</w:t>
            </w:r>
          </w:p>
        </w:tc>
      </w:tr>
      <w:tr w:rsidR="0073190C" w14:paraId="622B8398" w14:textId="77777777" w:rsidTr="00A01F52">
        <w:tc>
          <w:tcPr>
            <w:tcW w:w="279" w:type="dxa"/>
          </w:tcPr>
          <w:p w14:paraId="1501E65C" w14:textId="788F5F69" w:rsidR="0073190C" w:rsidRDefault="0073190C">
            <w:r>
              <w:t>4.48</w:t>
            </w:r>
          </w:p>
        </w:tc>
        <w:tc>
          <w:tcPr>
            <w:tcW w:w="3870" w:type="dxa"/>
          </w:tcPr>
          <w:p w14:paraId="04EF0F53" w14:textId="6795FAB2" w:rsidR="0073190C" w:rsidRDefault="0073190C">
            <w:r>
              <w:t>L @ T no SP</w:t>
            </w:r>
          </w:p>
        </w:tc>
      </w:tr>
      <w:tr w:rsidR="0073190C" w14:paraId="5BA5158F" w14:textId="77777777" w:rsidTr="00A01F52">
        <w:tc>
          <w:tcPr>
            <w:tcW w:w="279" w:type="dxa"/>
          </w:tcPr>
          <w:p w14:paraId="09F33427" w14:textId="706758BE" w:rsidR="0073190C" w:rsidRDefault="003B3C21">
            <w:r>
              <w:t>4.59</w:t>
            </w:r>
          </w:p>
        </w:tc>
        <w:tc>
          <w:tcPr>
            <w:tcW w:w="3870" w:type="dxa"/>
          </w:tcPr>
          <w:p w14:paraId="522474E3" w14:textId="5DA2DDC1" w:rsidR="0073190C" w:rsidRPr="003B3C21" w:rsidRDefault="003B3C21">
            <w:pPr>
              <w:rPr>
                <w:b/>
                <w:bCs/>
              </w:rPr>
            </w:pPr>
            <w:r>
              <w:t>R (3</w:t>
            </w:r>
            <w:r w:rsidRPr="003B3C21">
              <w:rPr>
                <w:vertAlign w:val="superscript"/>
              </w:rPr>
              <w:t>rd</w:t>
            </w:r>
            <w:r>
              <w:t xml:space="preserve"> Exit) @ RAB (</w:t>
            </w:r>
            <w:r w:rsidRPr="00CD66DB">
              <w:rPr>
                <w:b/>
                <w:bCs/>
                <w:color w:val="FF0000"/>
              </w:rPr>
              <w:t>CARE</w:t>
            </w:r>
            <w:r>
              <w:t xml:space="preserve">,) SP A143 </w:t>
            </w:r>
            <w:r>
              <w:rPr>
                <w:b/>
                <w:bCs/>
              </w:rPr>
              <w:t>Gt Yarmouth</w:t>
            </w:r>
          </w:p>
        </w:tc>
      </w:tr>
      <w:tr w:rsidR="003B3C21" w14:paraId="03025B26" w14:textId="77777777" w:rsidTr="00A01F52">
        <w:tc>
          <w:tcPr>
            <w:tcW w:w="279" w:type="dxa"/>
          </w:tcPr>
          <w:p w14:paraId="00173C62" w14:textId="77777777" w:rsidR="003B3C21" w:rsidRDefault="003B3C21"/>
        </w:tc>
        <w:tc>
          <w:tcPr>
            <w:tcW w:w="3870" w:type="dxa"/>
          </w:tcPr>
          <w:p w14:paraId="1674342D" w14:textId="4BA0DED4" w:rsidR="003B3C21" w:rsidRPr="003B3C21" w:rsidRDefault="003B3C21">
            <w:r>
              <w:t xml:space="preserve">Through </w:t>
            </w:r>
            <w:r>
              <w:rPr>
                <w:b/>
                <w:bCs/>
              </w:rPr>
              <w:t xml:space="preserve">Bradwell </w:t>
            </w:r>
            <w:r>
              <w:t>SO @ 4 sets of TLS</w:t>
            </w:r>
          </w:p>
        </w:tc>
      </w:tr>
      <w:tr w:rsidR="003B3C21" w14:paraId="404DF7F1" w14:textId="77777777" w:rsidTr="00A01F52">
        <w:tc>
          <w:tcPr>
            <w:tcW w:w="279" w:type="dxa"/>
          </w:tcPr>
          <w:p w14:paraId="3097794A" w14:textId="6D77C693" w:rsidR="003B3C21" w:rsidRDefault="003B3C21">
            <w:r>
              <w:t>6.67</w:t>
            </w:r>
          </w:p>
        </w:tc>
        <w:tc>
          <w:tcPr>
            <w:tcW w:w="3870" w:type="dxa"/>
          </w:tcPr>
          <w:p w14:paraId="3E14D576" w14:textId="3937622E" w:rsidR="003B3C21" w:rsidRPr="003B3C21" w:rsidRDefault="003B3C21">
            <w:pPr>
              <w:rPr>
                <w:b/>
                <w:bCs/>
              </w:rPr>
            </w:pPr>
            <w:r>
              <w:t>SO (3</w:t>
            </w:r>
            <w:r w:rsidRPr="003B3C21">
              <w:rPr>
                <w:vertAlign w:val="superscript"/>
              </w:rPr>
              <w:t>rd</w:t>
            </w:r>
            <w:r>
              <w:t xml:space="preserve"> exit) @ RAB SP Town Centre, </w:t>
            </w:r>
            <w:r>
              <w:rPr>
                <w:b/>
                <w:bCs/>
              </w:rPr>
              <w:t>Gt Yarmouth</w:t>
            </w:r>
          </w:p>
        </w:tc>
      </w:tr>
      <w:tr w:rsidR="003B3C21" w14:paraId="58E04917" w14:textId="77777777" w:rsidTr="00A01F52">
        <w:tc>
          <w:tcPr>
            <w:tcW w:w="279" w:type="dxa"/>
          </w:tcPr>
          <w:p w14:paraId="71DCCF75" w14:textId="640824D6" w:rsidR="003B3C21" w:rsidRDefault="003B3C21">
            <w:r>
              <w:t>8.18</w:t>
            </w:r>
          </w:p>
        </w:tc>
        <w:tc>
          <w:tcPr>
            <w:tcW w:w="3870" w:type="dxa"/>
          </w:tcPr>
          <w:p w14:paraId="3F0FB6B0" w14:textId="1CF93FA5" w:rsidR="003B3C21" w:rsidRDefault="003B3C21">
            <w:r>
              <w:t>SO @ TLS</w:t>
            </w:r>
          </w:p>
        </w:tc>
      </w:tr>
      <w:tr w:rsidR="003B3C21" w14:paraId="2C639163" w14:textId="77777777" w:rsidTr="00A01F52">
        <w:tc>
          <w:tcPr>
            <w:tcW w:w="279" w:type="dxa"/>
          </w:tcPr>
          <w:p w14:paraId="489E44D3" w14:textId="59AB2943" w:rsidR="003B3C21" w:rsidRDefault="003B3C21">
            <w:r w:rsidRPr="003B3C21">
              <w:rPr>
                <w:color w:val="FF0000"/>
              </w:rPr>
              <w:t>INFO</w:t>
            </w:r>
          </w:p>
        </w:tc>
        <w:tc>
          <w:tcPr>
            <w:tcW w:w="3870" w:type="dxa"/>
          </w:tcPr>
          <w:p w14:paraId="7AC32B5D" w14:textId="0DA31764" w:rsidR="003B3C21" w:rsidRDefault="003B3C21">
            <w:r w:rsidRPr="00CD66DB">
              <w:rPr>
                <w:b/>
                <w:bCs/>
                <w:color w:val="FF0000"/>
              </w:rPr>
              <w:t>CARE</w:t>
            </w:r>
            <w:r w:rsidRPr="003B3C21">
              <w:rPr>
                <w:color w:val="FF0000"/>
              </w:rPr>
              <w:t xml:space="preserve"> – Approaching next TLS you will </w:t>
            </w:r>
            <w:r w:rsidR="00CD66DB">
              <w:rPr>
                <w:color w:val="FF0000"/>
              </w:rPr>
              <w:t>need</w:t>
            </w:r>
            <w:r w:rsidRPr="003B3C21">
              <w:rPr>
                <w:color w:val="FF0000"/>
              </w:rPr>
              <w:t xml:space="preserve"> to be in the outside lane and then RH filter lane</w:t>
            </w:r>
            <w:r>
              <w:rPr>
                <w:color w:val="FF0000"/>
              </w:rPr>
              <w:t>.</w:t>
            </w:r>
          </w:p>
        </w:tc>
      </w:tr>
      <w:tr w:rsidR="003B3C21" w14:paraId="68E44CDB" w14:textId="77777777" w:rsidTr="00A01F52">
        <w:tc>
          <w:tcPr>
            <w:tcW w:w="279" w:type="dxa"/>
          </w:tcPr>
          <w:p w14:paraId="69B13884" w14:textId="23DA2D3E" w:rsidR="003B3C21" w:rsidRP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8.37</w:t>
            </w:r>
          </w:p>
        </w:tc>
        <w:tc>
          <w:tcPr>
            <w:tcW w:w="3870" w:type="dxa"/>
          </w:tcPr>
          <w:p w14:paraId="4ED1FD03" w14:textId="3AFD3FA4" w:rsidR="003B3C21" w:rsidRPr="003B3C21" w:rsidRDefault="003B3C21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R @ TLS, SP </w:t>
            </w:r>
            <w:r>
              <w:rPr>
                <w:b/>
                <w:bCs/>
                <w:color w:val="000000" w:themeColor="text1"/>
              </w:rPr>
              <w:t>Southtown</w:t>
            </w:r>
          </w:p>
        </w:tc>
      </w:tr>
      <w:tr w:rsidR="003B3C21" w14:paraId="743AD6EC" w14:textId="77777777" w:rsidTr="00A01F52">
        <w:tc>
          <w:tcPr>
            <w:tcW w:w="279" w:type="dxa"/>
          </w:tcPr>
          <w:p w14:paraId="532713EC" w14:textId="1924AE34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9.97</w:t>
            </w:r>
          </w:p>
        </w:tc>
        <w:tc>
          <w:tcPr>
            <w:tcW w:w="3870" w:type="dxa"/>
          </w:tcPr>
          <w:p w14:paraId="1D34234C" w14:textId="48837B6B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 @ TLS by Matalan store SP Town centre. (</w:t>
            </w:r>
            <w:r w:rsidRPr="00CD66DB">
              <w:rPr>
                <w:b/>
                <w:bCs/>
                <w:color w:val="FF0000"/>
              </w:rPr>
              <w:t xml:space="preserve">CARE </w:t>
            </w:r>
            <w:r w:rsidRPr="003B3C21">
              <w:rPr>
                <w:color w:val="FF0000"/>
              </w:rPr>
              <w:t>– Take centre lane</w:t>
            </w:r>
            <w:r>
              <w:rPr>
                <w:color w:val="000000" w:themeColor="text1"/>
              </w:rPr>
              <w:t>.)</w:t>
            </w:r>
          </w:p>
        </w:tc>
      </w:tr>
      <w:tr w:rsidR="003B3C21" w14:paraId="6E5E49AF" w14:textId="77777777" w:rsidTr="00A01F52">
        <w:tc>
          <w:tcPr>
            <w:tcW w:w="279" w:type="dxa"/>
          </w:tcPr>
          <w:p w14:paraId="264A506F" w14:textId="11A1F51F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10.11</w:t>
            </w:r>
          </w:p>
        </w:tc>
        <w:tc>
          <w:tcPr>
            <w:tcW w:w="3870" w:type="dxa"/>
          </w:tcPr>
          <w:p w14:paraId="0BFC6FEB" w14:textId="38EA28B9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@ Next TLS follow ben over bridge</w:t>
            </w:r>
          </w:p>
        </w:tc>
      </w:tr>
      <w:tr w:rsidR="003B3C21" w14:paraId="76806B1A" w14:textId="77777777" w:rsidTr="00A01F52">
        <w:tc>
          <w:tcPr>
            <w:tcW w:w="279" w:type="dxa"/>
          </w:tcPr>
          <w:p w14:paraId="09C26B32" w14:textId="635BEBBF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10.38</w:t>
            </w:r>
          </w:p>
        </w:tc>
        <w:tc>
          <w:tcPr>
            <w:tcW w:w="3870" w:type="dxa"/>
          </w:tcPr>
          <w:p w14:paraId="029703FB" w14:textId="28B2EBF6" w:rsidR="003B3C21" w:rsidRDefault="003B3C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 @ TLS, SP just before for port</w:t>
            </w:r>
            <w:r w:rsidR="00EA6F52">
              <w:rPr>
                <w:color w:val="000000" w:themeColor="text1"/>
              </w:rPr>
              <w:t>, racecourse and railway station.</w:t>
            </w:r>
          </w:p>
        </w:tc>
      </w:tr>
      <w:tr w:rsidR="00EA6F52" w14:paraId="670FEF00" w14:textId="77777777" w:rsidTr="00A01F52">
        <w:tc>
          <w:tcPr>
            <w:tcW w:w="279" w:type="dxa"/>
          </w:tcPr>
          <w:p w14:paraId="19705591" w14:textId="4C10C395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10.85</w:t>
            </w:r>
          </w:p>
        </w:tc>
        <w:tc>
          <w:tcPr>
            <w:tcW w:w="3870" w:type="dxa"/>
          </w:tcPr>
          <w:p w14:paraId="058F572C" w14:textId="62AE39D1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 (2</w:t>
            </w:r>
            <w:r w:rsidRPr="00EA6F52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exit) @ RAB, SP just before A149 </w:t>
            </w:r>
            <w:r w:rsidRPr="00EA6F52">
              <w:rPr>
                <w:b/>
                <w:bCs/>
                <w:color w:val="000000" w:themeColor="text1"/>
              </w:rPr>
              <w:t>Caister</w:t>
            </w:r>
            <w:r>
              <w:rPr>
                <w:color w:val="000000" w:themeColor="text1"/>
              </w:rPr>
              <w:t>. (</w:t>
            </w:r>
            <w:r w:rsidRPr="00CD66DB">
              <w:rPr>
                <w:b/>
                <w:bCs/>
                <w:color w:val="FF0000"/>
              </w:rPr>
              <w:t>CARE – Big and Busy RAB</w:t>
            </w:r>
            <w:r>
              <w:rPr>
                <w:color w:val="000000" w:themeColor="text1"/>
              </w:rPr>
              <w:t xml:space="preserve">) </w:t>
            </w:r>
          </w:p>
        </w:tc>
      </w:tr>
      <w:tr w:rsidR="00EA6F52" w14:paraId="364B616C" w14:textId="77777777" w:rsidTr="00A01F52">
        <w:tc>
          <w:tcPr>
            <w:tcW w:w="279" w:type="dxa"/>
          </w:tcPr>
          <w:p w14:paraId="7C2A106A" w14:textId="440A509B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14.03</w:t>
            </w:r>
          </w:p>
        </w:tc>
        <w:tc>
          <w:tcPr>
            <w:tcW w:w="3870" w:type="dxa"/>
          </w:tcPr>
          <w:p w14:paraId="74C4A06D" w14:textId="0AF3D4F9" w:rsidR="00EA6F52" w:rsidRP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 @ RAB, SP just before </w:t>
            </w:r>
            <w:r>
              <w:rPr>
                <w:b/>
                <w:bCs/>
                <w:color w:val="000000" w:themeColor="text1"/>
              </w:rPr>
              <w:t xml:space="preserve">Caister. </w:t>
            </w:r>
            <w:r>
              <w:rPr>
                <w:color w:val="000000" w:themeColor="text1"/>
              </w:rPr>
              <w:t>(</w:t>
            </w:r>
            <w:r w:rsidRPr="00450A2C">
              <w:rPr>
                <w:b/>
                <w:bCs/>
                <w:color w:val="FF0000"/>
              </w:rPr>
              <w:t>CARE – Need to be in RH Lane</w:t>
            </w:r>
            <w:r>
              <w:rPr>
                <w:color w:val="000000" w:themeColor="text1"/>
              </w:rPr>
              <w:t>)</w:t>
            </w:r>
          </w:p>
        </w:tc>
      </w:tr>
      <w:tr w:rsidR="00EA6F52" w14:paraId="595FF153" w14:textId="77777777" w:rsidTr="00A01F52">
        <w:tc>
          <w:tcPr>
            <w:tcW w:w="279" w:type="dxa"/>
          </w:tcPr>
          <w:p w14:paraId="610D1C4D" w14:textId="3A3E9A17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</w:t>
            </w:r>
          </w:p>
        </w:tc>
        <w:tc>
          <w:tcPr>
            <w:tcW w:w="3870" w:type="dxa"/>
          </w:tcPr>
          <w:p w14:paraId="4F03A1B8" w14:textId="3ED8CF95" w:rsidR="00EA6F52" w:rsidRP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r>
              <w:rPr>
                <w:b/>
                <w:bCs/>
                <w:color w:val="000000" w:themeColor="text1"/>
              </w:rPr>
              <w:t xml:space="preserve">Caister </w:t>
            </w:r>
            <w:r>
              <w:rPr>
                <w:color w:val="000000" w:themeColor="text1"/>
              </w:rPr>
              <w:t>toilets on R, opps Chamberlin’s Solicitors / Green Gate Inn PH</w:t>
            </w:r>
          </w:p>
        </w:tc>
      </w:tr>
      <w:tr w:rsidR="00EA6F52" w14:paraId="1F69D73B" w14:textId="77777777" w:rsidTr="00A01F52">
        <w:tc>
          <w:tcPr>
            <w:tcW w:w="279" w:type="dxa"/>
          </w:tcPr>
          <w:p w14:paraId="084B9594" w14:textId="3EFB9F11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15.22</w:t>
            </w:r>
          </w:p>
        </w:tc>
        <w:tc>
          <w:tcPr>
            <w:tcW w:w="3870" w:type="dxa"/>
          </w:tcPr>
          <w:p w14:paraId="56B601A4" w14:textId="2CBD6FB4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 @ TLS by Old Hall Hotel on L</w:t>
            </w:r>
          </w:p>
        </w:tc>
      </w:tr>
      <w:tr w:rsidR="00EA6F52" w14:paraId="4786CC5D" w14:textId="77777777" w:rsidTr="00A01F52">
        <w:tc>
          <w:tcPr>
            <w:tcW w:w="279" w:type="dxa"/>
          </w:tcPr>
          <w:p w14:paraId="28953C49" w14:textId="4F46C725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16.26</w:t>
            </w:r>
          </w:p>
        </w:tc>
        <w:tc>
          <w:tcPr>
            <w:tcW w:w="3870" w:type="dxa"/>
          </w:tcPr>
          <w:p w14:paraId="00368B33" w14:textId="0292D604" w:rsidR="00EA6F52" w:rsidRP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 (2</w:t>
            </w:r>
            <w:r w:rsidRPr="00EA6F52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Exit) @ RAB SP </w:t>
            </w:r>
            <w:r>
              <w:rPr>
                <w:b/>
                <w:bCs/>
                <w:color w:val="000000" w:themeColor="text1"/>
              </w:rPr>
              <w:t xml:space="preserve">Acle </w:t>
            </w:r>
            <w:r>
              <w:rPr>
                <w:color w:val="000000" w:themeColor="text1"/>
              </w:rPr>
              <w:t>(A1064)</w:t>
            </w:r>
          </w:p>
        </w:tc>
      </w:tr>
      <w:tr w:rsidR="00EA6F52" w14:paraId="28199C06" w14:textId="77777777" w:rsidTr="00A01F52">
        <w:tc>
          <w:tcPr>
            <w:tcW w:w="279" w:type="dxa"/>
          </w:tcPr>
          <w:p w14:paraId="30A2A6A5" w14:textId="2CE0FE96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17.02</w:t>
            </w:r>
          </w:p>
        </w:tc>
        <w:tc>
          <w:tcPr>
            <w:tcW w:w="3870" w:type="dxa"/>
          </w:tcPr>
          <w:p w14:paraId="6ADFD5CA" w14:textId="2448C5AB" w:rsidR="00EA6F52" w:rsidRP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 (2</w:t>
            </w:r>
            <w:r w:rsidRPr="00EA6F52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Exit) @ RAB SP </w:t>
            </w:r>
            <w:r>
              <w:rPr>
                <w:b/>
                <w:bCs/>
                <w:color w:val="000000" w:themeColor="text1"/>
              </w:rPr>
              <w:t xml:space="preserve">Acle </w:t>
            </w:r>
            <w:r>
              <w:rPr>
                <w:color w:val="000000" w:themeColor="text1"/>
              </w:rPr>
              <w:t>A1064</w:t>
            </w:r>
          </w:p>
        </w:tc>
      </w:tr>
      <w:tr w:rsidR="00EA6F52" w14:paraId="2A89C7E5" w14:textId="77777777" w:rsidTr="00A01F52">
        <w:tc>
          <w:tcPr>
            <w:tcW w:w="279" w:type="dxa"/>
          </w:tcPr>
          <w:p w14:paraId="3F05E211" w14:textId="07FE04F3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18.38</w:t>
            </w:r>
          </w:p>
        </w:tc>
        <w:tc>
          <w:tcPr>
            <w:tcW w:w="3870" w:type="dxa"/>
          </w:tcPr>
          <w:p w14:paraId="5FBE81E3" w14:textId="20540139" w:rsidR="00EA6F52" w:rsidRP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L, SP </w:t>
            </w:r>
            <w:r>
              <w:rPr>
                <w:b/>
                <w:bCs/>
                <w:color w:val="000000" w:themeColor="text1"/>
              </w:rPr>
              <w:t>Mautby</w:t>
            </w:r>
            <w:r>
              <w:rPr>
                <w:color w:val="000000" w:themeColor="text1"/>
              </w:rPr>
              <w:t xml:space="preserve"> (Market Lane)</w:t>
            </w:r>
          </w:p>
        </w:tc>
      </w:tr>
      <w:tr w:rsidR="00EA6F52" w14:paraId="00B7BCC6" w14:textId="77777777" w:rsidTr="00A01F52">
        <w:tc>
          <w:tcPr>
            <w:tcW w:w="279" w:type="dxa"/>
          </w:tcPr>
          <w:p w14:paraId="6EBC6CB3" w14:textId="69F69F45" w:rsidR="00EA6F52" w:rsidRDefault="00EA6F5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20.11</w:t>
            </w:r>
          </w:p>
        </w:tc>
        <w:tc>
          <w:tcPr>
            <w:tcW w:w="3870" w:type="dxa"/>
          </w:tcPr>
          <w:p w14:paraId="4DA2FC59" w14:textId="5099AB60" w:rsidR="00EA6F52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Follow RH Bend just after entra</w:t>
            </w:r>
            <w:r w:rsidR="00C97D93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>ce to ‘Oxygeni &amp; Industrial Sparest Ltd’ / ‘Mautby workshops.</w:t>
            </w:r>
          </w:p>
        </w:tc>
      </w:tr>
      <w:tr w:rsidR="00462FD0" w14:paraId="6012B575" w14:textId="77777777" w:rsidTr="00A01F52">
        <w:tc>
          <w:tcPr>
            <w:tcW w:w="279" w:type="dxa"/>
          </w:tcPr>
          <w:p w14:paraId="7AFB1113" w14:textId="12C6A1BF" w:rsidR="00462FD0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20.67</w:t>
            </w:r>
          </w:p>
        </w:tc>
        <w:tc>
          <w:tcPr>
            <w:tcW w:w="3870" w:type="dxa"/>
          </w:tcPr>
          <w:p w14:paraId="0CCAEDD5" w14:textId="02ADF8E2" w:rsidR="00462FD0" w:rsidRPr="00462FD0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Follow LH bend by GT, SP </w:t>
            </w:r>
            <w:r>
              <w:rPr>
                <w:b/>
                <w:bCs/>
                <w:color w:val="000000" w:themeColor="text1"/>
              </w:rPr>
              <w:t>Stokesby, Acle</w:t>
            </w:r>
          </w:p>
        </w:tc>
      </w:tr>
      <w:tr w:rsidR="00462FD0" w14:paraId="0C4D8963" w14:textId="77777777" w:rsidTr="00A01F52">
        <w:tc>
          <w:tcPr>
            <w:tcW w:w="279" w:type="dxa"/>
            <w:shd w:val="clear" w:color="auto" w:fill="FFFF00"/>
          </w:tcPr>
          <w:p w14:paraId="6C009C45" w14:textId="425018F5" w:rsidR="00462FD0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23.41</w:t>
            </w:r>
          </w:p>
        </w:tc>
        <w:tc>
          <w:tcPr>
            <w:tcW w:w="3870" w:type="dxa"/>
            <w:shd w:val="clear" w:color="auto" w:fill="FFFF00"/>
          </w:tcPr>
          <w:p w14:paraId="6E77FDB9" w14:textId="511AEADD" w:rsidR="00462FD0" w:rsidRPr="00462FD0" w:rsidRDefault="00462FD0">
            <w:pPr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INFO CONTROL: </w:t>
            </w:r>
            <w:r>
              <w:rPr>
                <w:color w:val="000000" w:themeColor="text1"/>
              </w:rPr>
              <w:t>Imm on R (see brevet card.)</w:t>
            </w:r>
          </w:p>
        </w:tc>
      </w:tr>
      <w:tr w:rsidR="00462FD0" w14:paraId="40C56756" w14:textId="77777777" w:rsidTr="00A01F52">
        <w:tc>
          <w:tcPr>
            <w:tcW w:w="279" w:type="dxa"/>
            <w:shd w:val="clear" w:color="auto" w:fill="FFFF00"/>
          </w:tcPr>
          <w:p w14:paraId="18460209" w14:textId="14717DD2" w:rsidR="00462FD0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</w:t>
            </w:r>
          </w:p>
        </w:tc>
        <w:tc>
          <w:tcPr>
            <w:tcW w:w="3870" w:type="dxa"/>
            <w:shd w:val="clear" w:color="auto" w:fill="FFFF00"/>
          </w:tcPr>
          <w:p w14:paraId="50C8C1F3" w14:textId="584773EA" w:rsidR="00462FD0" w:rsidRPr="00462FD0" w:rsidRDefault="00462F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Village is </w:t>
            </w:r>
            <w:r>
              <w:rPr>
                <w:b/>
                <w:bCs/>
                <w:color w:val="000000" w:themeColor="text1"/>
              </w:rPr>
              <w:t>Runham not signposted – NOT Stokesby.</w:t>
            </w:r>
          </w:p>
        </w:tc>
      </w:tr>
    </w:tbl>
    <w:p w14:paraId="52208A04" w14:textId="77777777" w:rsidR="007E2559" w:rsidRDefault="007E2559"/>
    <w:p w14:paraId="57B196E0" w14:textId="77777777" w:rsidR="00394319" w:rsidRDefault="00394319">
      <w:r>
        <w:rPr>
          <w:b/>
          <w:bCs/>
        </w:rPr>
        <w:t xml:space="preserve">STAGE 2 </w:t>
      </w:r>
      <w:r>
        <w:t>(29.5km / 18.44 miles)</w:t>
      </w:r>
    </w:p>
    <w:p w14:paraId="14ECCF84" w14:textId="77777777" w:rsidR="00394319" w:rsidRDefault="00394319">
      <w:r>
        <w:t xml:space="preserve">Runham to </w:t>
      </w:r>
      <w:r>
        <w:rPr>
          <w:b/>
          <w:bCs/>
        </w:rPr>
        <w:t>Coltishall Control</w:t>
      </w:r>
    </w:p>
    <w:p w14:paraId="7B60A9F7" w14:textId="77777777" w:rsidR="00394319" w:rsidRDefault="003943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394319" w14:paraId="3AC3A96C" w14:textId="77777777" w:rsidTr="00394319">
        <w:tc>
          <w:tcPr>
            <w:tcW w:w="704" w:type="dxa"/>
          </w:tcPr>
          <w:p w14:paraId="00B8BF6D" w14:textId="50334F97" w:rsidR="00394319" w:rsidRDefault="00394319">
            <w:r>
              <w:t>23.41</w:t>
            </w:r>
          </w:p>
        </w:tc>
        <w:tc>
          <w:tcPr>
            <w:tcW w:w="3445" w:type="dxa"/>
          </w:tcPr>
          <w:p w14:paraId="4A946A6D" w14:textId="20260C06" w:rsidR="00394319" w:rsidRPr="00394319" w:rsidRDefault="00394319">
            <w:r>
              <w:t xml:space="preserve">SO from info control through </w:t>
            </w:r>
            <w:r>
              <w:rPr>
                <w:b/>
                <w:bCs/>
              </w:rPr>
              <w:t xml:space="preserve">Runham </w:t>
            </w:r>
            <w:r>
              <w:t xml:space="preserve">&amp; </w:t>
            </w:r>
            <w:r>
              <w:rPr>
                <w:b/>
                <w:bCs/>
              </w:rPr>
              <w:t>Stokesby</w:t>
            </w:r>
          </w:p>
        </w:tc>
      </w:tr>
      <w:tr w:rsidR="00394319" w14:paraId="33BB006E" w14:textId="77777777" w:rsidTr="00394319">
        <w:tc>
          <w:tcPr>
            <w:tcW w:w="704" w:type="dxa"/>
          </w:tcPr>
          <w:p w14:paraId="37FB3233" w14:textId="5909EB8C" w:rsidR="00394319" w:rsidRDefault="00394319">
            <w:r>
              <w:t>28.91</w:t>
            </w:r>
          </w:p>
        </w:tc>
        <w:tc>
          <w:tcPr>
            <w:tcW w:w="3445" w:type="dxa"/>
          </w:tcPr>
          <w:p w14:paraId="3AC1B149" w14:textId="5572D927" w:rsidR="00394319" w:rsidRDefault="00394319">
            <w:r>
              <w:t>L @ T, no SP (A1094)</w:t>
            </w:r>
          </w:p>
        </w:tc>
      </w:tr>
      <w:tr w:rsidR="00394319" w14:paraId="6A2CFF95" w14:textId="77777777" w:rsidTr="00394319">
        <w:tc>
          <w:tcPr>
            <w:tcW w:w="704" w:type="dxa"/>
          </w:tcPr>
          <w:p w14:paraId="435098ED" w14:textId="4C7592E2" w:rsidR="00394319" w:rsidRDefault="00394319">
            <w:r>
              <w:t>30.51</w:t>
            </w:r>
          </w:p>
        </w:tc>
        <w:tc>
          <w:tcPr>
            <w:tcW w:w="3445" w:type="dxa"/>
          </w:tcPr>
          <w:p w14:paraId="0607895A" w14:textId="74837B66" w:rsidR="00394319" w:rsidRDefault="00394319">
            <w:r w:rsidRPr="00394319">
              <w:t xml:space="preserve">Just after Hermitage restaurant/PH, take RH filter lane </w:t>
            </w:r>
            <w:r w:rsidRPr="00394319">
              <w:rPr>
                <w:b/>
                <w:bCs/>
              </w:rPr>
              <w:t xml:space="preserve">(CARE), </w:t>
            </w:r>
            <w:r w:rsidRPr="00394319">
              <w:t xml:space="preserve">SP on approach (off side) Recreation Centre, Upton &amp; tourist sign for Fairhaven Water Garden </w:t>
            </w:r>
            <w:r w:rsidRPr="00394319">
              <w:rPr>
                <w:b/>
                <w:bCs/>
              </w:rPr>
              <w:t>(SP at junction on nearside not visible on approach)</w:t>
            </w:r>
          </w:p>
        </w:tc>
      </w:tr>
      <w:tr w:rsidR="00394319" w14:paraId="449AE82A" w14:textId="77777777" w:rsidTr="00394319">
        <w:tc>
          <w:tcPr>
            <w:tcW w:w="704" w:type="dxa"/>
          </w:tcPr>
          <w:p w14:paraId="3BC225E2" w14:textId="4E309B60" w:rsidR="00394319" w:rsidRDefault="00394319">
            <w:r>
              <w:t>30.9</w:t>
            </w:r>
          </w:p>
        </w:tc>
        <w:tc>
          <w:tcPr>
            <w:tcW w:w="3445" w:type="dxa"/>
          </w:tcPr>
          <w:p w14:paraId="22341F21" w14:textId="7A89EEDF" w:rsidR="00394319" w:rsidRPr="00394319" w:rsidRDefault="00394319">
            <w:r>
              <w:t>R @ brown tourist sign ‘Fairhaven Water Garen’</w:t>
            </w:r>
          </w:p>
        </w:tc>
      </w:tr>
      <w:tr w:rsidR="00394319" w14:paraId="70D2EC31" w14:textId="77777777" w:rsidTr="00394319">
        <w:tc>
          <w:tcPr>
            <w:tcW w:w="704" w:type="dxa"/>
          </w:tcPr>
          <w:p w14:paraId="1D438FE2" w14:textId="6B0D938C" w:rsidR="00394319" w:rsidRDefault="00394319">
            <w:r>
              <w:t>35.89</w:t>
            </w:r>
          </w:p>
        </w:tc>
        <w:tc>
          <w:tcPr>
            <w:tcW w:w="3445" w:type="dxa"/>
          </w:tcPr>
          <w:p w14:paraId="43F388C6" w14:textId="7CADE48F" w:rsidR="00394319" w:rsidRPr="00394319" w:rsidRDefault="00394319">
            <w:r>
              <w:t xml:space="preserve">In </w:t>
            </w:r>
            <w:r>
              <w:rPr>
                <w:b/>
                <w:bCs/>
              </w:rPr>
              <w:t>South Walsham</w:t>
            </w:r>
            <w:r>
              <w:t xml:space="preserve">, R, SP </w:t>
            </w:r>
            <w:r>
              <w:rPr>
                <w:b/>
                <w:bCs/>
              </w:rPr>
              <w:t xml:space="preserve">Ranworth </w:t>
            </w:r>
          </w:p>
        </w:tc>
      </w:tr>
      <w:tr w:rsidR="00394319" w14:paraId="10A2DB59" w14:textId="77777777" w:rsidTr="00394319">
        <w:tc>
          <w:tcPr>
            <w:tcW w:w="704" w:type="dxa"/>
          </w:tcPr>
          <w:p w14:paraId="0BC26BE5" w14:textId="77777777" w:rsidR="00394319" w:rsidRDefault="00394319"/>
        </w:tc>
        <w:tc>
          <w:tcPr>
            <w:tcW w:w="3445" w:type="dxa"/>
          </w:tcPr>
          <w:p w14:paraId="3CB1EB76" w14:textId="760E4AA5" w:rsidR="00394319" w:rsidRPr="00394319" w:rsidRDefault="00394319">
            <w:pPr>
              <w:rPr>
                <w:b/>
                <w:bCs/>
              </w:rPr>
            </w:pPr>
            <w:r>
              <w:t xml:space="preserve">SO through </w:t>
            </w:r>
            <w:r>
              <w:rPr>
                <w:b/>
                <w:bCs/>
              </w:rPr>
              <w:t xml:space="preserve">Ranworth &amp; Woodbastwick </w:t>
            </w:r>
            <w:r>
              <w:t xml:space="preserve">to </w:t>
            </w:r>
            <w:r>
              <w:rPr>
                <w:b/>
                <w:bCs/>
              </w:rPr>
              <w:t>Salhouse</w:t>
            </w:r>
          </w:p>
        </w:tc>
      </w:tr>
      <w:tr w:rsidR="00394319" w14:paraId="52386ECD" w14:textId="77777777" w:rsidTr="00394319">
        <w:tc>
          <w:tcPr>
            <w:tcW w:w="704" w:type="dxa"/>
          </w:tcPr>
          <w:p w14:paraId="2B554492" w14:textId="68450C10" w:rsidR="00394319" w:rsidRDefault="00394319">
            <w:r>
              <w:t>42.54</w:t>
            </w:r>
          </w:p>
        </w:tc>
        <w:tc>
          <w:tcPr>
            <w:tcW w:w="3445" w:type="dxa"/>
          </w:tcPr>
          <w:p w14:paraId="013465F7" w14:textId="415222B5" w:rsidR="00394319" w:rsidRPr="00394319" w:rsidRDefault="00394319">
            <w:r>
              <w:t xml:space="preserve">In </w:t>
            </w:r>
            <w:r>
              <w:rPr>
                <w:b/>
                <w:bCs/>
              </w:rPr>
              <w:t xml:space="preserve">Salhouse </w:t>
            </w:r>
            <w:r>
              <w:t>R, SP ‘Light traffic only,’ (Upper Street.)</w:t>
            </w:r>
          </w:p>
        </w:tc>
      </w:tr>
      <w:tr w:rsidR="00394319" w14:paraId="24974FD9" w14:textId="77777777" w:rsidTr="00394319">
        <w:tc>
          <w:tcPr>
            <w:tcW w:w="704" w:type="dxa"/>
          </w:tcPr>
          <w:p w14:paraId="31C15947" w14:textId="7E55EA27" w:rsidR="00394319" w:rsidRDefault="00394319">
            <w:r>
              <w:t>44.28</w:t>
            </w:r>
          </w:p>
        </w:tc>
        <w:tc>
          <w:tcPr>
            <w:tcW w:w="3445" w:type="dxa"/>
          </w:tcPr>
          <w:p w14:paraId="618ACAEA" w14:textId="55FFC3BB" w:rsidR="00394319" w:rsidRPr="00394319" w:rsidRDefault="00394319">
            <w:pPr>
              <w:rPr>
                <w:b/>
                <w:bCs/>
              </w:rPr>
            </w:pPr>
            <w:r>
              <w:t xml:space="preserve">R @ X, SP </w:t>
            </w:r>
            <w:r>
              <w:rPr>
                <w:b/>
                <w:bCs/>
              </w:rPr>
              <w:t>Wroxham</w:t>
            </w:r>
          </w:p>
        </w:tc>
      </w:tr>
      <w:tr w:rsidR="00394319" w14:paraId="3DEA89D5" w14:textId="77777777" w:rsidTr="00394319">
        <w:tc>
          <w:tcPr>
            <w:tcW w:w="704" w:type="dxa"/>
          </w:tcPr>
          <w:p w14:paraId="4885BFD2" w14:textId="4AB2824A" w:rsidR="00394319" w:rsidRDefault="00394319">
            <w:r>
              <w:t>45.91</w:t>
            </w:r>
          </w:p>
        </w:tc>
        <w:tc>
          <w:tcPr>
            <w:tcW w:w="3445" w:type="dxa"/>
          </w:tcPr>
          <w:p w14:paraId="4E1CB221" w14:textId="56C8C9D3" w:rsidR="00394319" w:rsidRPr="00394319" w:rsidRDefault="00394319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Wroxham</w:t>
            </w:r>
          </w:p>
        </w:tc>
      </w:tr>
      <w:tr w:rsidR="00394319" w14:paraId="420296A3" w14:textId="77777777" w:rsidTr="00394319">
        <w:tc>
          <w:tcPr>
            <w:tcW w:w="704" w:type="dxa"/>
          </w:tcPr>
          <w:p w14:paraId="202C8F46" w14:textId="432F4AEC" w:rsidR="00394319" w:rsidRDefault="00394319">
            <w:r>
              <w:lastRenderedPageBreak/>
              <w:t>47.64</w:t>
            </w:r>
          </w:p>
        </w:tc>
        <w:tc>
          <w:tcPr>
            <w:tcW w:w="3445" w:type="dxa"/>
          </w:tcPr>
          <w:p w14:paraId="68814360" w14:textId="48936AC6" w:rsidR="00394319" w:rsidRPr="00394319" w:rsidRDefault="00394319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Hoveton, </w:t>
            </w:r>
            <w:r>
              <w:t xml:space="preserve">L @ mini-RAB, SP </w:t>
            </w:r>
            <w:r>
              <w:rPr>
                <w:b/>
                <w:bCs/>
              </w:rPr>
              <w:t xml:space="preserve"> Coltishall</w:t>
            </w:r>
          </w:p>
        </w:tc>
      </w:tr>
      <w:tr w:rsidR="00394319" w14:paraId="16B3DDD0" w14:textId="77777777" w:rsidTr="00394319">
        <w:tc>
          <w:tcPr>
            <w:tcW w:w="704" w:type="dxa"/>
            <w:shd w:val="clear" w:color="auto" w:fill="FFFF00"/>
          </w:tcPr>
          <w:p w14:paraId="5AA7BA6E" w14:textId="1945A829" w:rsidR="00394319" w:rsidRDefault="00394319">
            <w:r>
              <w:t>52.05</w:t>
            </w:r>
          </w:p>
        </w:tc>
        <w:tc>
          <w:tcPr>
            <w:tcW w:w="3445" w:type="dxa"/>
            <w:shd w:val="clear" w:color="auto" w:fill="FFFF00"/>
          </w:tcPr>
          <w:p w14:paraId="6FA7E2C7" w14:textId="05D66B13" w:rsidR="00394319" w:rsidRPr="00394319" w:rsidRDefault="00394319">
            <w:r>
              <w:rPr>
                <w:b/>
                <w:bCs/>
              </w:rPr>
              <w:t xml:space="preserve">CONTROL: </w:t>
            </w:r>
            <w:r>
              <w:t>Londis Store</w:t>
            </w:r>
          </w:p>
        </w:tc>
      </w:tr>
    </w:tbl>
    <w:p w14:paraId="6C972A97" w14:textId="1EC7E150" w:rsidR="00172AF5" w:rsidRDefault="00462FD0">
      <w:r>
        <w:br/>
      </w:r>
      <w:r w:rsidR="00383E69">
        <w:rPr>
          <w:b/>
          <w:bCs/>
        </w:rPr>
        <w:t xml:space="preserve">STAGE 3 </w:t>
      </w:r>
      <w:r w:rsidR="00383E69">
        <w:t>(44.55km / 27.85 miles)</w:t>
      </w:r>
    </w:p>
    <w:p w14:paraId="3CCC84B0" w14:textId="364BF735" w:rsidR="00383E69" w:rsidRDefault="00383E69">
      <w:r>
        <w:t xml:space="preserve">Coltishall to </w:t>
      </w:r>
      <w:r>
        <w:rPr>
          <w:b/>
          <w:bCs/>
        </w:rPr>
        <w:t xml:space="preserve">Stiffkey </w:t>
      </w:r>
      <w:r>
        <w:t>Info control</w:t>
      </w:r>
    </w:p>
    <w:p w14:paraId="0852B1CC" w14:textId="77777777" w:rsidR="00383E69" w:rsidRDefault="00383E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303"/>
      </w:tblGrid>
      <w:tr w:rsidR="00383E69" w14:paraId="5A142135" w14:textId="77777777" w:rsidTr="00383E69">
        <w:tc>
          <w:tcPr>
            <w:tcW w:w="846" w:type="dxa"/>
          </w:tcPr>
          <w:p w14:paraId="43ECE877" w14:textId="2D4E1F3F" w:rsidR="00383E69" w:rsidRDefault="00383E69">
            <w:r>
              <w:t>52.05</w:t>
            </w:r>
          </w:p>
        </w:tc>
        <w:tc>
          <w:tcPr>
            <w:tcW w:w="3303" w:type="dxa"/>
          </w:tcPr>
          <w:p w14:paraId="729F0873" w14:textId="7E8D4DAE" w:rsidR="00383E69" w:rsidRDefault="00383E69">
            <w:r>
              <w:t>SO from control (GT with garage on L</w:t>
            </w:r>
          </w:p>
        </w:tc>
      </w:tr>
      <w:tr w:rsidR="00383E69" w14:paraId="63A21DD6" w14:textId="77777777" w:rsidTr="00383E69">
        <w:tc>
          <w:tcPr>
            <w:tcW w:w="846" w:type="dxa"/>
          </w:tcPr>
          <w:p w14:paraId="27806AE5" w14:textId="77777777" w:rsidR="00383E69" w:rsidRDefault="00383E69"/>
        </w:tc>
        <w:tc>
          <w:tcPr>
            <w:tcW w:w="3303" w:type="dxa"/>
          </w:tcPr>
          <w:p w14:paraId="0491ACE2" w14:textId="486E6604" w:rsidR="00383E69" w:rsidRDefault="00383E69">
            <w:r>
              <w:t>Almost Imm R at T, no SP (B1150)</w:t>
            </w:r>
          </w:p>
        </w:tc>
      </w:tr>
      <w:tr w:rsidR="00383E69" w14:paraId="2CFBF43F" w14:textId="77777777" w:rsidTr="00383E69">
        <w:tc>
          <w:tcPr>
            <w:tcW w:w="846" w:type="dxa"/>
          </w:tcPr>
          <w:p w14:paraId="6C836F7B" w14:textId="77777777" w:rsidR="00383E69" w:rsidRDefault="00383E69"/>
        </w:tc>
        <w:tc>
          <w:tcPr>
            <w:tcW w:w="3303" w:type="dxa"/>
          </w:tcPr>
          <w:p w14:paraId="0958C14A" w14:textId="04D2BA03" w:rsidR="00383E69" w:rsidRPr="00383E69" w:rsidRDefault="00383E69">
            <w:r>
              <w:t>1</w:t>
            </w:r>
            <w:r w:rsidRPr="00383E69">
              <w:rPr>
                <w:vertAlign w:val="superscript"/>
              </w:rPr>
              <w:t>st</w:t>
            </w:r>
            <w:r>
              <w:t xml:space="preserve"> L, SP ‘Byway to </w:t>
            </w:r>
            <w:r>
              <w:rPr>
                <w:b/>
                <w:bCs/>
              </w:rPr>
              <w:t>Lt Hautbois</w:t>
            </w:r>
            <w:r>
              <w:t>’</w:t>
            </w:r>
          </w:p>
        </w:tc>
      </w:tr>
      <w:tr w:rsidR="00383E69" w14:paraId="253EFF52" w14:textId="77777777" w:rsidTr="00383E69">
        <w:tc>
          <w:tcPr>
            <w:tcW w:w="846" w:type="dxa"/>
          </w:tcPr>
          <w:p w14:paraId="3DAC51A6" w14:textId="189DF55D" w:rsidR="00383E69" w:rsidRDefault="00383E69">
            <w:r>
              <w:t>55.04</w:t>
            </w:r>
          </w:p>
        </w:tc>
        <w:tc>
          <w:tcPr>
            <w:tcW w:w="3303" w:type="dxa"/>
          </w:tcPr>
          <w:p w14:paraId="16C52C3E" w14:textId="69478987" w:rsidR="00383E69" w:rsidRPr="00383E69" w:rsidRDefault="00383E69">
            <w:pPr>
              <w:rPr>
                <w:b/>
                <w:bCs/>
              </w:rPr>
            </w:pPr>
            <w:r w:rsidRPr="00383E69">
              <w:rPr>
                <w:b/>
                <w:bCs/>
                <w:color w:val="FF0000"/>
              </w:rPr>
              <w:t>Ignore</w:t>
            </w:r>
            <w:r>
              <w:rPr>
                <w:b/>
                <w:bCs/>
              </w:rPr>
              <w:t xml:space="preserve"> </w:t>
            </w:r>
            <w:r>
              <w:t>1</w:t>
            </w:r>
            <w:r w:rsidRPr="00383E69">
              <w:rPr>
                <w:vertAlign w:val="superscript"/>
              </w:rPr>
              <w:t>st</w:t>
            </w:r>
            <w:r>
              <w:t xml:space="preserve"> L (no SP) on 1</w:t>
            </w:r>
            <w:r w:rsidRPr="00383E69">
              <w:rPr>
                <w:vertAlign w:val="superscript"/>
              </w:rPr>
              <w:t>st</w:t>
            </w:r>
            <w:r>
              <w:t xml:space="preserve"> R-hand bend just before</w:t>
            </w:r>
            <w:r w:rsidR="00770C00">
              <w:t xml:space="preserve"> old railway bridge.</w:t>
            </w:r>
            <w:r w:rsidR="00770C00">
              <w:br/>
            </w:r>
            <w:r w:rsidR="00770C00">
              <w:br/>
              <w:t>Take 2</w:t>
            </w:r>
            <w:r w:rsidR="00770C00" w:rsidRPr="00770C00">
              <w:rPr>
                <w:vertAlign w:val="superscript"/>
              </w:rPr>
              <w:t>nd</w:t>
            </w:r>
            <w:r w:rsidR="00770C00">
              <w:t xml:space="preserve"> L on 2</w:t>
            </w:r>
            <w:r w:rsidR="00770C00" w:rsidRPr="00770C00">
              <w:rPr>
                <w:vertAlign w:val="superscript"/>
              </w:rPr>
              <w:t>nd</w:t>
            </w:r>
            <w:r w:rsidR="00770C00">
              <w:t xml:space="preserve"> R-hand bend, no SP but 7.5 tons weight restriction sign (Little Hautbois Rd)  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</w:p>
        </w:tc>
      </w:tr>
      <w:tr w:rsidR="00770C00" w14:paraId="1362A16B" w14:textId="77777777" w:rsidTr="00383E69">
        <w:tc>
          <w:tcPr>
            <w:tcW w:w="846" w:type="dxa"/>
          </w:tcPr>
          <w:p w14:paraId="7F8D9D6A" w14:textId="6A547DB0" w:rsidR="00770C00" w:rsidRDefault="00770C00">
            <w:r>
              <w:t>56.26</w:t>
            </w:r>
          </w:p>
        </w:tc>
        <w:tc>
          <w:tcPr>
            <w:tcW w:w="3303" w:type="dxa"/>
          </w:tcPr>
          <w:p w14:paraId="76DCE5A3" w14:textId="6AAABB7D" w:rsidR="00770C00" w:rsidRPr="00770C00" w:rsidRDefault="00770C00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L @ T (GT,) SP </w:t>
            </w:r>
            <w:r>
              <w:rPr>
                <w:b/>
                <w:bCs/>
                <w:color w:val="000000" w:themeColor="text1"/>
              </w:rPr>
              <w:t>Buxton, Aylsham</w:t>
            </w:r>
          </w:p>
        </w:tc>
      </w:tr>
      <w:tr w:rsidR="00770C00" w14:paraId="54AAD0CD" w14:textId="77777777" w:rsidTr="00383E69">
        <w:tc>
          <w:tcPr>
            <w:tcW w:w="846" w:type="dxa"/>
          </w:tcPr>
          <w:p w14:paraId="21D9D935" w14:textId="34431990" w:rsidR="00770C00" w:rsidRPr="00770C00" w:rsidRDefault="00770C00">
            <w:r>
              <w:t>58.49</w:t>
            </w:r>
          </w:p>
        </w:tc>
        <w:tc>
          <w:tcPr>
            <w:tcW w:w="3303" w:type="dxa"/>
          </w:tcPr>
          <w:p w14:paraId="3D6E89D7" w14:textId="2AC6BBB5" w:rsidR="00770C00" w:rsidRPr="00770C00" w:rsidRDefault="00770C00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R @ T, SP </w:t>
            </w:r>
            <w:r>
              <w:rPr>
                <w:b/>
                <w:bCs/>
                <w:color w:val="000000" w:themeColor="text1"/>
              </w:rPr>
              <w:t>Village Centre</w:t>
            </w:r>
          </w:p>
        </w:tc>
      </w:tr>
      <w:tr w:rsidR="00770C00" w14:paraId="7EB61C05" w14:textId="77777777" w:rsidTr="00383E69">
        <w:tc>
          <w:tcPr>
            <w:tcW w:w="846" w:type="dxa"/>
          </w:tcPr>
          <w:p w14:paraId="190C4C8F" w14:textId="6B8DC217" w:rsidR="00770C00" w:rsidRPr="008754E8" w:rsidRDefault="008754E8">
            <w:r>
              <w:t>63.47</w:t>
            </w:r>
          </w:p>
        </w:tc>
        <w:tc>
          <w:tcPr>
            <w:tcW w:w="3303" w:type="dxa"/>
          </w:tcPr>
          <w:p w14:paraId="07E1DBB3" w14:textId="57DA4520" w:rsidR="00770C00" w:rsidRPr="008754E8" w:rsidRDefault="008754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 @ T, SP </w:t>
            </w:r>
            <w:r>
              <w:rPr>
                <w:b/>
                <w:bCs/>
                <w:color w:val="000000" w:themeColor="text1"/>
              </w:rPr>
              <w:t xml:space="preserve">Aylsham </w:t>
            </w:r>
            <w:r>
              <w:rPr>
                <w:color w:val="000000" w:themeColor="text1"/>
              </w:rPr>
              <w:t>A140</w:t>
            </w:r>
          </w:p>
        </w:tc>
      </w:tr>
      <w:tr w:rsidR="008754E8" w14:paraId="163CB9DE" w14:textId="77777777" w:rsidTr="00383E69">
        <w:tc>
          <w:tcPr>
            <w:tcW w:w="846" w:type="dxa"/>
          </w:tcPr>
          <w:p w14:paraId="592E5FB7" w14:textId="11BF9922" w:rsidR="008754E8" w:rsidRDefault="008754E8">
            <w:r>
              <w:t>63.95</w:t>
            </w:r>
          </w:p>
        </w:tc>
        <w:tc>
          <w:tcPr>
            <w:tcW w:w="3303" w:type="dxa"/>
          </w:tcPr>
          <w:p w14:paraId="631ACD24" w14:textId="7EB65170" w:rsidR="008754E8" w:rsidRPr="008754E8" w:rsidRDefault="008754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 (3</w:t>
            </w:r>
            <w:r w:rsidRPr="008754E8">
              <w:rPr>
                <w:color w:val="000000" w:themeColor="text1"/>
                <w:vertAlign w:val="superscript"/>
              </w:rPr>
              <w:t>rd</w:t>
            </w:r>
            <w:r>
              <w:rPr>
                <w:color w:val="000000" w:themeColor="text1"/>
              </w:rPr>
              <w:t xml:space="preserve"> Exit) @ RAB (</w:t>
            </w:r>
            <w:r w:rsidRPr="008754E8">
              <w:rPr>
                <w:b/>
                <w:bCs/>
                <w:color w:val="FF0000"/>
              </w:rPr>
              <w:t>CARE</w:t>
            </w:r>
            <w:r>
              <w:rPr>
                <w:color w:val="000000" w:themeColor="text1"/>
              </w:rPr>
              <w:t xml:space="preserve">) SP </w:t>
            </w:r>
            <w:r>
              <w:rPr>
                <w:b/>
                <w:bCs/>
                <w:color w:val="000000" w:themeColor="text1"/>
              </w:rPr>
              <w:t xml:space="preserve">Aylsham </w:t>
            </w:r>
          </w:p>
        </w:tc>
      </w:tr>
      <w:tr w:rsidR="008754E8" w14:paraId="5660867C" w14:textId="77777777" w:rsidTr="00383E69">
        <w:tc>
          <w:tcPr>
            <w:tcW w:w="846" w:type="dxa"/>
          </w:tcPr>
          <w:p w14:paraId="4C2AD0AE" w14:textId="77777777" w:rsidR="008754E8" w:rsidRDefault="008754E8"/>
        </w:tc>
        <w:tc>
          <w:tcPr>
            <w:tcW w:w="3303" w:type="dxa"/>
          </w:tcPr>
          <w:p w14:paraId="21946E84" w14:textId="34EC24E8" w:rsidR="008754E8" w:rsidRPr="008754E8" w:rsidRDefault="008754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 through </w:t>
            </w:r>
            <w:r>
              <w:rPr>
                <w:b/>
                <w:bCs/>
                <w:color w:val="000000" w:themeColor="text1"/>
              </w:rPr>
              <w:t xml:space="preserve">Aylsham </w:t>
            </w:r>
            <w:r>
              <w:rPr>
                <w:color w:val="000000" w:themeColor="text1"/>
              </w:rPr>
              <w:t xml:space="preserve">town centre following LH bend and SPs for </w:t>
            </w:r>
            <w:r>
              <w:rPr>
                <w:b/>
                <w:bCs/>
                <w:color w:val="000000" w:themeColor="text1"/>
              </w:rPr>
              <w:t>Blickling</w:t>
            </w:r>
            <w:r>
              <w:rPr>
                <w:color w:val="000000" w:themeColor="text1"/>
              </w:rPr>
              <w:t>/ Blickling Hall.</w:t>
            </w:r>
          </w:p>
        </w:tc>
      </w:tr>
      <w:tr w:rsidR="008754E8" w14:paraId="01724380" w14:textId="77777777" w:rsidTr="00383E69">
        <w:tc>
          <w:tcPr>
            <w:tcW w:w="846" w:type="dxa"/>
          </w:tcPr>
          <w:p w14:paraId="0435E94E" w14:textId="77777777" w:rsidR="008754E8" w:rsidRDefault="008754E8"/>
        </w:tc>
        <w:tc>
          <w:tcPr>
            <w:tcW w:w="3303" w:type="dxa"/>
          </w:tcPr>
          <w:p w14:paraId="2343F748" w14:textId="007DF369" w:rsidR="008754E8" w:rsidRPr="008754E8" w:rsidRDefault="008754E8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SO @ Old world shelter &amp; pump, SP </w:t>
            </w:r>
            <w:r>
              <w:rPr>
                <w:b/>
                <w:bCs/>
                <w:color w:val="000000" w:themeColor="text1"/>
              </w:rPr>
              <w:t>Blickling</w:t>
            </w:r>
          </w:p>
        </w:tc>
      </w:tr>
      <w:tr w:rsidR="008754E8" w14:paraId="21BD2216" w14:textId="77777777" w:rsidTr="00383E69">
        <w:tc>
          <w:tcPr>
            <w:tcW w:w="846" w:type="dxa"/>
          </w:tcPr>
          <w:p w14:paraId="3BDB9E65" w14:textId="113C9FCF" w:rsidR="008754E8" w:rsidRDefault="008754E8">
            <w:r>
              <w:t>74.08</w:t>
            </w:r>
          </w:p>
        </w:tc>
        <w:tc>
          <w:tcPr>
            <w:tcW w:w="3303" w:type="dxa"/>
          </w:tcPr>
          <w:p w14:paraId="735868E6" w14:textId="36731666" w:rsidR="008754E8" w:rsidRPr="008754E8" w:rsidRDefault="008754E8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SO (2</w:t>
            </w:r>
            <w:r w:rsidRPr="008754E8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Exit) @ RAB, SP </w:t>
            </w:r>
            <w:r>
              <w:rPr>
                <w:b/>
                <w:bCs/>
                <w:color w:val="000000" w:themeColor="text1"/>
              </w:rPr>
              <w:t>Saxthorpe</w:t>
            </w:r>
          </w:p>
        </w:tc>
      </w:tr>
      <w:tr w:rsidR="008754E8" w14:paraId="06A7BD4B" w14:textId="77777777" w:rsidTr="00383E69">
        <w:tc>
          <w:tcPr>
            <w:tcW w:w="846" w:type="dxa"/>
          </w:tcPr>
          <w:p w14:paraId="72E16E58" w14:textId="32817F7D" w:rsidR="008754E8" w:rsidRDefault="008754E8">
            <w:r>
              <w:t>83.49</w:t>
            </w:r>
          </w:p>
        </w:tc>
        <w:tc>
          <w:tcPr>
            <w:tcW w:w="3303" w:type="dxa"/>
          </w:tcPr>
          <w:p w14:paraId="4D53105E" w14:textId="243CB463" w:rsidR="008754E8" w:rsidRPr="000E2D15" w:rsidRDefault="000E2D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r>
              <w:rPr>
                <w:b/>
                <w:bCs/>
                <w:color w:val="000000" w:themeColor="text1"/>
              </w:rPr>
              <w:t xml:space="preserve">Holt, </w:t>
            </w:r>
            <w:r>
              <w:rPr>
                <w:color w:val="000000" w:themeColor="text1"/>
              </w:rPr>
              <w:t>SO @ RAB</w:t>
            </w:r>
            <w:r w:rsidR="003516FE">
              <w:rPr>
                <w:color w:val="000000" w:themeColor="text1"/>
              </w:rPr>
              <w:t>, SP Kings Lynn A148</w:t>
            </w:r>
          </w:p>
        </w:tc>
      </w:tr>
      <w:tr w:rsidR="003516FE" w14:paraId="4420ED36" w14:textId="77777777" w:rsidTr="00383E69">
        <w:tc>
          <w:tcPr>
            <w:tcW w:w="846" w:type="dxa"/>
          </w:tcPr>
          <w:p w14:paraId="1107AC30" w14:textId="77777777" w:rsidR="003516FE" w:rsidRDefault="003516FE"/>
        </w:tc>
        <w:tc>
          <w:tcPr>
            <w:tcW w:w="3303" w:type="dxa"/>
          </w:tcPr>
          <w:p w14:paraId="6E656D59" w14:textId="0D9B5B81" w:rsidR="003516FE" w:rsidRPr="003516FE" w:rsidRDefault="003516FE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Follow A148 through </w:t>
            </w:r>
            <w:r>
              <w:rPr>
                <w:b/>
                <w:bCs/>
                <w:color w:val="000000" w:themeColor="text1"/>
              </w:rPr>
              <w:t>Letheringsett</w:t>
            </w:r>
            <w:r>
              <w:rPr>
                <w:color w:val="000000" w:themeColor="text1"/>
              </w:rPr>
              <w:t xml:space="preserve"> (</w:t>
            </w:r>
            <w:r w:rsidRPr="003516FE">
              <w:rPr>
                <w:b/>
                <w:bCs/>
                <w:color w:val="FF0000"/>
              </w:rPr>
              <w:t>CARE A148 can be busy, consider single file.</w:t>
            </w:r>
            <w:r>
              <w:rPr>
                <w:b/>
                <w:bCs/>
                <w:color w:val="000000" w:themeColor="text1"/>
              </w:rPr>
              <w:t>)</w:t>
            </w:r>
          </w:p>
        </w:tc>
      </w:tr>
      <w:tr w:rsidR="003516FE" w14:paraId="0BFFB3F7" w14:textId="77777777" w:rsidTr="00383E69">
        <w:tc>
          <w:tcPr>
            <w:tcW w:w="846" w:type="dxa"/>
          </w:tcPr>
          <w:p w14:paraId="59B6A7ED" w14:textId="5D21E3FA" w:rsidR="003516FE" w:rsidRDefault="003516FE">
            <w:r>
              <w:t>85.95</w:t>
            </w:r>
          </w:p>
        </w:tc>
        <w:tc>
          <w:tcPr>
            <w:tcW w:w="3303" w:type="dxa"/>
          </w:tcPr>
          <w:p w14:paraId="4F550723" w14:textId="784F89F8" w:rsidR="003516FE" w:rsidRPr="003516FE" w:rsidRDefault="003516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 (</w:t>
            </w:r>
            <w:r w:rsidRPr="003516FE">
              <w:rPr>
                <w:b/>
                <w:bCs/>
                <w:color w:val="FF0000"/>
              </w:rPr>
              <w:t>CARE</w:t>
            </w:r>
            <w:r>
              <w:rPr>
                <w:color w:val="000000" w:themeColor="text1"/>
              </w:rPr>
              <w:t>) SP By Road</w:t>
            </w:r>
          </w:p>
        </w:tc>
      </w:tr>
      <w:tr w:rsidR="003516FE" w14:paraId="5403D563" w14:textId="77777777" w:rsidTr="00383E69">
        <w:tc>
          <w:tcPr>
            <w:tcW w:w="846" w:type="dxa"/>
          </w:tcPr>
          <w:p w14:paraId="72FF3B4D" w14:textId="4D329D29" w:rsidR="003516FE" w:rsidRDefault="003516FE">
            <w:r>
              <w:t>87.04</w:t>
            </w:r>
          </w:p>
        </w:tc>
        <w:tc>
          <w:tcPr>
            <w:tcW w:w="3303" w:type="dxa"/>
          </w:tcPr>
          <w:p w14:paraId="4492EFBC" w14:textId="6D7DCFF0" w:rsidR="003516FE" w:rsidRPr="003516FE" w:rsidRDefault="003516FE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R @ GT, SP </w:t>
            </w:r>
            <w:r>
              <w:rPr>
                <w:b/>
                <w:bCs/>
                <w:color w:val="000000" w:themeColor="text1"/>
              </w:rPr>
              <w:t>Langham</w:t>
            </w:r>
          </w:p>
        </w:tc>
      </w:tr>
      <w:tr w:rsidR="003516FE" w14:paraId="7FCFB31D" w14:textId="77777777" w:rsidTr="00383E69">
        <w:tc>
          <w:tcPr>
            <w:tcW w:w="846" w:type="dxa"/>
          </w:tcPr>
          <w:p w14:paraId="0D4FD3C3" w14:textId="5D89EFDD" w:rsidR="003516FE" w:rsidRDefault="003516FE">
            <w:r>
              <w:t>88.11</w:t>
            </w:r>
          </w:p>
        </w:tc>
        <w:tc>
          <w:tcPr>
            <w:tcW w:w="3303" w:type="dxa"/>
          </w:tcPr>
          <w:p w14:paraId="4A7B85FA" w14:textId="6F364342" w:rsidR="003516FE" w:rsidRPr="003516FE" w:rsidRDefault="003516FE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R @ T, SP </w:t>
            </w:r>
            <w:r>
              <w:rPr>
                <w:b/>
                <w:bCs/>
                <w:color w:val="000000" w:themeColor="text1"/>
              </w:rPr>
              <w:t>Langham</w:t>
            </w:r>
          </w:p>
        </w:tc>
      </w:tr>
      <w:tr w:rsidR="003516FE" w14:paraId="30F9D1B0" w14:textId="77777777" w:rsidTr="00383E69">
        <w:tc>
          <w:tcPr>
            <w:tcW w:w="846" w:type="dxa"/>
          </w:tcPr>
          <w:p w14:paraId="483B59F1" w14:textId="7422DB0C" w:rsidR="003516FE" w:rsidRDefault="003516FE">
            <w:r>
              <w:t>92.05</w:t>
            </w:r>
          </w:p>
        </w:tc>
        <w:tc>
          <w:tcPr>
            <w:tcW w:w="3303" w:type="dxa"/>
          </w:tcPr>
          <w:p w14:paraId="27F65A7A" w14:textId="1C4EE113" w:rsidR="003516FE" w:rsidRPr="003516FE" w:rsidRDefault="003516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R, SP </w:t>
            </w:r>
            <w:r>
              <w:rPr>
                <w:b/>
                <w:bCs/>
                <w:color w:val="000000" w:themeColor="text1"/>
              </w:rPr>
              <w:t>Cockthorpe, Stiffkey</w:t>
            </w:r>
          </w:p>
        </w:tc>
      </w:tr>
      <w:tr w:rsidR="003516FE" w14:paraId="4684A4D3" w14:textId="77777777" w:rsidTr="003516FE">
        <w:tc>
          <w:tcPr>
            <w:tcW w:w="846" w:type="dxa"/>
            <w:shd w:val="clear" w:color="auto" w:fill="FFFF00"/>
          </w:tcPr>
          <w:p w14:paraId="7FFD116B" w14:textId="4D428494" w:rsidR="003516FE" w:rsidRDefault="003516FE">
            <w:r>
              <w:t>96.18</w:t>
            </w:r>
          </w:p>
        </w:tc>
        <w:tc>
          <w:tcPr>
            <w:tcW w:w="3303" w:type="dxa"/>
            <w:shd w:val="clear" w:color="auto" w:fill="FFFF00"/>
          </w:tcPr>
          <w:p w14:paraId="2A92383F" w14:textId="3FE80B5F" w:rsidR="003516FE" w:rsidRPr="003516FE" w:rsidRDefault="003516FE">
            <w:pPr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INFO CONTROL: </w:t>
            </w:r>
            <w:r>
              <w:rPr>
                <w:color w:val="000000" w:themeColor="text1"/>
              </w:rPr>
              <w:t xml:space="preserve">@ T in </w:t>
            </w:r>
            <w:r>
              <w:rPr>
                <w:b/>
                <w:bCs/>
                <w:color w:val="000000" w:themeColor="text1"/>
              </w:rPr>
              <w:t xml:space="preserve">Stiffkey </w:t>
            </w:r>
            <w:r>
              <w:rPr>
                <w:color w:val="000000" w:themeColor="text1"/>
              </w:rPr>
              <w:t>(See brevet card)</w:t>
            </w:r>
          </w:p>
        </w:tc>
      </w:tr>
      <w:tr w:rsidR="003516FE" w14:paraId="783DC551" w14:textId="77777777" w:rsidTr="003516FE">
        <w:tc>
          <w:tcPr>
            <w:tcW w:w="846" w:type="dxa"/>
            <w:shd w:val="clear" w:color="auto" w:fill="FFFF00"/>
          </w:tcPr>
          <w:p w14:paraId="12BBBCCC" w14:textId="0F4B9D6E" w:rsidR="003516FE" w:rsidRDefault="003516FE">
            <w:r>
              <w:t>INFO</w:t>
            </w:r>
          </w:p>
        </w:tc>
        <w:tc>
          <w:tcPr>
            <w:tcW w:w="3303" w:type="dxa"/>
            <w:shd w:val="clear" w:color="auto" w:fill="FFFF00"/>
          </w:tcPr>
          <w:p w14:paraId="47468A8B" w14:textId="0FB2B2EB" w:rsidR="003516FE" w:rsidRPr="003516FE" w:rsidRDefault="003516F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Small tea room in village, if needed.</w:t>
            </w:r>
          </w:p>
        </w:tc>
      </w:tr>
    </w:tbl>
    <w:p w14:paraId="0DA1946A" w14:textId="77777777" w:rsidR="00383E69" w:rsidRDefault="00383E69"/>
    <w:p w14:paraId="2AA3D0FE" w14:textId="6E6D8A46" w:rsidR="003516FE" w:rsidRDefault="003516FE">
      <w:r>
        <w:rPr>
          <w:b/>
          <w:bCs/>
        </w:rPr>
        <w:t xml:space="preserve">STAGE 4 </w:t>
      </w:r>
      <w:r>
        <w:t>(15.9km / 9.94 miles)</w:t>
      </w:r>
    </w:p>
    <w:p w14:paraId="78415A0B" w14:textId="1716BADA" w:rsidR="003516FE" w:rsidRDefault="003516FE">
      <w:r>
        <w:t xml:space="preserve">Stiffkey to </w:t>
      </w:r>
      <w:r>
        <w:rPr>
          <w:b/>
          <w:bCs/>
        </w:rPr>
        <w:t xml:space="preserve">Briston </w:t>
      </w:r>
      <w:r>
        <w:t>Info Control</w:t>
      </w:r>
    </w:p>
    <w:p w14:paraId="63E551FC" w14:textId="77777777" w:rsidR="003516FE" w:rsidRDefault="003516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3516FE" w14:paraId="123507F7" w14:textId="77777777" w:rsidTr="003516FE">
        <w:tc>
          <w:tcPr>
            <w:tcW w:w="846" w:type="dxa"/>
          </w:tcPr>
          <w:p w14:paraId="4DA33D4E" w14:textId="188983E1" w:rsidR="003516FE" w:rsidRDefault="007F7DCC">
            <w:r>
              <w:t>96.18</w:t>
            </w:r>
          </w:p>
        </w:tc>
        <w:tc>
          <w:tcPr>
            <w:tcW w:w="3303" w:type="dxa"/>
          </w:tcPr>
          <w:p w14:paraId="0A73A95D" w14:textId="3B40176A" w:rsidR="003516FE" w:rsidRDefault="00B52FDA">
            <w:r>
              <w:t>From info control retrace to SP Binham</w:t>
            </w:r>
          </w:p>
        </w:tc>
      </w:tr>
      <w:tr w:rsidR="00B52FDA" w14:paraId="4BC6291F" w14:textId="77777777" w:rsidTr="003516FE">
        <w:tc>
          <w:tcPr>
            <w:tcW w:w="846" w:type="dxa"/>
          </w:tcPr>
          <w:p w14:paraId="54F76390" w14:textId="47E56E37" w:rsidR="00B52FDA" w:rsidRDefault="00B52FDA">
            <w:r>
              <w:t>97.27</w:t>
            </w:r>
          </w:p>
        </w:tc>
        <w:tc>
          <w:tcPr>
            <w:tcW w:w="3303" w:type="dxa"/>
          </w:tcPr>
          <w:p w14:paraId="31B36F6B" w14:textId="5A9301A3" w:rsidR="00B52FDA" w:rsidRDefault="00B52FDA">
            <w:r>
              <w:t>2</w:t>
            </w:r>
            <w:r w:rsidRPr="00B52FDA">
              <w:rPr>
                <w:vertAlign w:val="superscript"/>
              </w:rPr>
              <w:t>nd</w:t>
            </w:r>
            <w:r>
              <w:t xml:space="preserve"> R, no SP</w:t>
            </w:r>
          </w:p>
        </w:tc>
      </w:tr>
      <w:tr w:rsidR="00B52FDA" w14:paraId="125F9AD6" w14:textId="77777777" w:rsidTr="003516FE">
        <w:tc>
          <w:tcPr>
            <w:tcW w:w="846" w:type="dxa"/>
          </w:tcPr>
          <w:p w14:paraId="3486F1E1" w14:textId="782EA524" w:rsidR="00B52FDA" w:rsidRDefault="00B52FDA">
            <w:r>
              <w:t>99.95</w:t>
            </w:r>
          </w:p>
        </w:tc>
        <w:tc>
          <w:tcPr>
            <w:tcW w:w="3303" w:type="dxa"/>
          </w:tcPr>
          <w:p w14:paraId="37FA24B9" w14:textId="1D9E83F2" w:rsidR="00B52FDA" w:rsidRDefault="00B52FDA">
            <w:r>
              <w:t>R (effectively SO) @ T, SP Hindringham</w:t>
            </w:r>
          </w:p>
        </w:tc>
      </w:tr>
      <w:tr w:rsidR="00B52FDA" w14:paraId="48C76CDD" w14:textId="77777777" w:rsidTr="003516FE">
        <w:tc>
          <w:tcPr>
            <w:tcW w:w="846" w:type="dxa"/>
          </w:tcPr>
          <w:p w14:paraId="07DE85D5" w14:textId="53C4E0F8" w:rsidR="00B52FDA" w:rsidRDefault="00B52FDA">
            <w:r>
              <w:t>100.2</w:t>
            </w:r>
          </w:p>
        </w:tc>
        <w:tc>
          <w:tcPr>
            <w:tcW w:w="3303" w:type="dxa"/>
          </w:tcPr>
          <w:p w14:paraId="7EC0E2BD" w14:textId="4FC82C33" w:rsidR="00B52FDA" w:rsidRDefault="00B52FDA">
            <w:r>
              <w:t>1</w:t>
            </w:r>
            <w:r w:rsidRPr="00B52FDA">
              <w:rPr>
                <w:vertAlign w:val="superscript"/>
              </w:rPr>
              <w:t>st</w:t>
            </w:r>
            <w:r>
              <w:t xml:space="preserve"> L opp ‘Chequers Inn,’ SP ‘Field Dalling.’</w:t>
            </w:r>
          </w:p>
        </w:tc>
      </w:tr>
      <w:tr w:rsidR="00B52FDA" w14:paraId="44038ACB" w14:textId="77777777" w:rsidTr="003516FE">
        <w:tc>
          <w:tcPr>
            <w:tcW w:w="846" w:type="dxa"/>
          </w:tcPr>
          <w:p w14:paraId="38536BD5" w14:textId="38D8E076" w:rsidR="00B52FDA" w:rsidRDefault="00B52FDA">
            <w:r>
              <w:t>102.98</w:t>
            </w:r>
          </w:p>
        </w:tc>
        <w:tc>
          <w:tcPr>
            <w:tcW w:w="3303" w:type="dxa"/>
          </w:tcPr>
          <w:p w14:paraId="735CA3C4" w14:textId="332B25DD" w:rsidR="00B52FDA" w:rsidRDefault="00B52FDA">
            <w:r>
              <w:t>R @ T (GT) SO (May be obscured) Balem Fakenham</w:t>
            </w:r>
          </w:p>
        </w:tc>
      </w:tr>
      <w:tr w:rsidR="00B52FDA" w14:paraId="5EAA1ED6" w14:textId="77777777" w:rsidTr="003516FE">
        <w:tc>
          <w:tcPr>
            <w:tcW w:w="846" w:type="dxa"/>
          </w:tcPr>
          <w:p w14:paraId="7CFC1FB7" w14:textId="2AAB8230" w:rsidR="00B52FDA" w:rsidRDefault="00B52FDA">
            <w:r>
              <w:t>104</w:t>
            </w:r>
          </w:p>
        </w:tc>
        <w:tc>
          <w:tcPr>
            <w:tcW w:w="3303" w:type="dxa"/>
          </w:tcPr>
          <w:p w14:paraId="6F59AF61" w14:textId="3A7BAE07" w:rsidR="00B52FDA" w:rsidRDefault="00B52FDA">
            <w:r>
              <w:t>1</w:t>
            </w:r>
            <w:r w:rsidRPr="00B52FDA">
              <w:rPr>
                <w:vertAlign w:val="superscript"/>
              </w:rPr>
              <w:t>st</w:t>
            </w:r>
            <w:r>
              <w:t xml:space="preserve"> L, no SP</w:t>
            </w:r>
          </w:p>
        </w:tc>
      </w:tr>
      <w:tr w:rsidR="00B52FDA" w14:paraId="2D021457" w14:textId="77777777" w:rsidTr="003516FE">
        <w:tc>
          <w:tcPr>
            <w:tcW w:w="846" w:type="dxa"/>
          </w:tcPr>
          <w:p w14:paraId="277CAD90" w14:textId="03F7A646" w:rsidR="00B52FDA" w:rsidRDefault="00B52FDA">
            <w:r>
              <w:t>105.35</w:t>
            </w:r>
          </w:p>
        </w:tc>
        <w:tc>
          <w:tcPr>
            <w:tcW w:w="3303" w:type="dxa"/>
          </w:tcPr>
          <w:p w14:paraId="751B225C" w14:textId="7E168A3B" w:rsidR="00B52FDA" w:rsidRPr="00B52FDA" w:rsidRDefault="00B52FDA">
            <w:pPr>
              <w:rPr>
                <w:b/>
                <w:bCs/>
              </w:rPr>
            </w:pPr>
            <w:r>
              <w:t xml:space="preserve">L @ T (effectively SO) SP </w:t>
            </w:r>
            <w:r>
              <w:rPr>
                <w:b/>
                <w:bCs/>
              </w:rPr>
              <w:t>Sharrington</w:t>
            </w:r>
          </w:p>
        </w:tc>
      </w:tr>
      <w:tr w:rsidR="00B52FDA" w14:paraId="480DABAA" w14:textId="77777777" w:rsidTr="003516FE">
        <w:tc>
          <w:tcPr>
            <w:tcW w:w="846" w:type="dxa"/>
          </w:tcPr>
          <w:p w14:paraId="04652816" w14:textId="4070EAF6" w:rsidR="00B52FDA" w:rsidRDefault="00B52FDA">
            <w:r>
              <w:t>105.56</w:t>
            </w:r>
          </w:p>
        </w:tc>
        <w:tc>
          <w:tcPr>
            <w:tcW w:w="3303" w:type="dxa"/>
          </w:tcPr>
          <w:p w14:paraId="37BF7C3B" w14:textId="0E50CE8E" w:rsidR="00B52FDA" w:rsidRPr="00893DCE" w:rsidRDefault="00893DCE">
            <w:pPr>
              <w:rPr>
                <w:b/>
                <w:bCs/>
              </w:rPr>
            </w:pPr>
            <w:r>
              <w:t>SO @ X with A148 (</w:t>
            </w:r>
            <w:r w:rsidRPr="00893DCE">
              <w:rPr>
                <w:b/>
                <w:bCs/>
                <w:color w:val="FF0000"/>
              </w:rPr>
              <w:t>CARE</w:t>
            </w:r>
            <w:r>
              <w:t xml:space="preserve">) SP </w:t>
            </w:r>
            <w:r>
              <w:rPr>
                <w:b/>
                <w:bCs/>
              </w:rPr>
              <w:t>Sharrington</w:t>
            </w:r>
          </w:p>
        </w:tc>
      </w:tr>
      <w:tr w:rsidR="00893DCE" w14:paraId="48B68530" w14:textId="77777777" w:rsidTr="003516FE">
        <w:tc>
          <w:tcPr>
            <w:tcW w:w="846" w:type="dxa"/>
          </w:tcPr>
          <w:p w14:paraId="389E7920" w14:textId="7904C540" w:rsidR="00893DCE" w:rsidRDefault="00893DCE">
            <w:r>
              <w:t>10</w:t>
            </w:r>
            <w:r w:rsidR="0032606B">
              <w:t>6.63</w:t>
            </w:r>
          </w:p>
        </w:tc>
        <w:tc>
          <w:tcPr>
            <w:tcW w:w="3303" w:type="dxa"/>
          </w:tcPr>
          <w:p w14:paraId="32999359" w14:textId="7E077F28" w:rsidR="00893DCE" w:rsidRPr="0032606B" w:rsidRDefault="0032606B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Brinton</w:t>
            </w:r>
          </w:p>
        </w:tc>
      </w:tr>
      <w:tr w:rsidR="0032606B" w14:paraId="1588DE6F" w14:textId="77777777" w:rsidTr="003516FE">
        <w:tc>
          <w:tcPr>
            <w:tcW w:w="846" w:type="dxa"/>
          </w:tcPr>
          <w:p w14:paraId="6A7186D9" w14:textId="099EC69A" w:rsidR="0032606B" w:rsidRDefault="0032606B">
            <w:r>
              <w:t>107.72</w:t>
            </w:r>
          </w:p>
        </w:tc>
        <w:tc>
          <w:tcPr>
            <w:tcW w:w="3303" w:type="dxa"/>
          </w:tcPr>
          <w:p w14:paraId="204F1943" w14:textId="4CB309A0" w:rsidR="0032606B" w:rsidRPr="0032606B" w:rsidRDefault="0032606B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Brinton </w:t>
            </w:r>
            <w:r>
              <w:t xml:space="preserve">L on R-hand bend by church, SP </w:t>
            </w:r>
            <w:r>
              <w:rPr>
                <w:b/>
                <w:bCs/>
              </w:rPr>
              <w:t>Stody</w:t>
            </w:r>
          </w:p>
        </w:tc>
      </w:tr>
      <w:tr w:rsidR="0032606B" w14:paraId="1520A7AA" w14:textId="77777777" w:rsidTr="003516FE">
        <w:tc>
          <w:tcPr>
            <w:tcW w:w="846" w:type="dxa"/>
          </w:tcPr>
          <w:p w14:paraId="494C5EE7" w14:textId="252336BD" w:rsidR="0032606B" w:rsidRDefault="0032606B">
            <w:r>
              <w:t>108.74</w:t>
            </w:r>
          </w:p>
        </w:tc>
        <w:tc>
          <w:tcPr>
            <w:tcW w:w="3303" w:type="dxa"/>
          </w:tcPr>
          <w:p w14:paraId="11E18E66" w14:textId="2AA7B0B8" w:rsidR="0032606B" w:rsidRDefault="0032606B">
            <w:r>
              <w:t>R @ T, SP Dereham, Guist, Brinnington</w:t>
            </w:r>
          </w:p>
        </w:tc>
      </w:tr>
      <w:tr w:rsidR="0032606B" w14:paraId="62C14115" w14:textId="77777777" w:rsidTr="003516FE">
        <w:tc>
          <w:tcPr>
            <w:tcW w:w="846" w:type="dxa"/>
          </w:tcPr>
          <w:p w14:paraId="2AD4A61A" w14:textId="3BB2E0ED" w:rsidR="0032606B" w:rsidRDefault="0032606B">
            <w:r>
              <w:t>108.82</w:t>
            </w:r>
          </w:p>
        </w:tc>
        <w:tc>
          <w:tcPr>
            <w:tcW w:w="3303" w:type="dxa"/>
          </w:tcPr>
          <w:p w14:paraId="3AF4F755" w14:textId="52FBE1D5" w:rsidR="0032606B" w:rsidRPr="0032606B" w:rsidRDefault="0032606B">
            <w:pPr>
              <w:rPr>
                <w:b/>
                <w:bCs/>
              </w:rPr>
            </w:pPr>
            <w:r>
              <w:t>Shortly 1</w:t>
            </w:r>
            <w:r w:rsidRPr="0032606B">
              <w:rPr>
                <w:vertAlign w:val="superscript"/>
              </w:rPr>
              <w:t>st</w:t>
            </w:r>
            <w:r>
              <w:t xml:space="preserve"> L, SP </w:t>
            </w:r>
            <w:r>
              <w:rPr>
                <w:b/>
                <w:bCs/>
              </w:rPr>
              <w:t>Stody</w:t>
            </w:r>
          </w:p>
        </w:tc>
      </w:tr>
      <w:tr w:rsidR="0032606B" w14:paraId="21BB06D4" w14:textId="77777777" w:rsidTr="003516FE">
        <w:tc>
          <w:tcPr>
            <w:tcW w:w="846" w:type="dxa"/>
          </w:tcPr>
          <w:p w14:paraId="6D341155" w14:textId="69B55309" w:rsidR="0032606B" w:rsidRDefault="0032606B">
            <w:r>
              <w:t>111.6</w:t>
            </w:r>
          </w:p>
        </w:tc>
        <w:tc>
          <w:tcPr>
            <w:tcW w:w="3303" w:type="dxa"/>
          </w:tcPr>
          <w:p w14:paraId="0189E24B" w14:textId="6E26EB1F" w:rsidR="0032606B" w:rsidRPr="0032606B" w:rsidRDefault="0032606B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Briston</w:t>
            </w:r>
          </w:p>
        </w:tc>
      </w:tr>
      <w:tr w:rsidR="0032606B" w14:paraId="14F5E490" w14:textId="77777777" w:rsidTr="0032606B">
        <w:tc>
          <w:tcPr>
            <w:tcW w:w="846" w:type="dxa"/>
            <w:shd w:val="clear" w:color="auto" w:fill="FFFF00"/>
          </w:tcPr>
          <w:p w14:paraId="43C06A81" w14:textId="0417C0CC" w:rsidR="0032606B" w:rsidRDefault="0032606B">
            <w:r>
              <w:t>112.08</w:t>
            </w:r>
          </w:p>
        </w:tc>
        <w:tc>
          <w:tcPr>
            <w:tcW w:w="3303" w:type="dxa"/>
            <w:shd w:val="clear" w:color="auto" w:fill="FFFF00"/>
          </w:tcPr>
          <w:p w14:paraId="47C2BDBD" w14:textId="4E041789" w:rsidR="0032606B" w:rsidRPr="0032606B" w:rsidRDefault="0032606B">
            <w:r>
              <w:rPr>
                <w:b/>
                <w:bCs/>
              </w:rPr>
              <w:t xml:space="preserve">INFO CONTROL: </w:t>
            </w:r>
            <w:r>
              <w:t xml:space="preserve">@ X in </w:t>
            </w:r>
            <w:r>
              <w:rPr>
                <w:b/>
                <w:bCs/>
              </w:rPr>
              <w:t xml:space="preserve">Briston </w:t>
            </w:r>
            <w:r>
              <w:t>(See brevet card.)</w:t>
            </w:r>
          </w:p>
        </w:tc>
      </w:tr>
    </w:tbl>
    <w:p w14:paraId="2B867F8D" w14:textId="3CE07D5C" w:rsidR="003516FE" w:rsidRPr="003516FE" w:rsidRDefault="00893DCE">
      <w:r>
        <w:t xml:space="preserve"> </w:t>
      </w:r>
    </w:p>
    <w:p w14:paraId="6DC9EAA4" w14:textId="61EB05E8" w:rsidR="00A01F52" w:rsidRDefault="0032606B">
      <w:r>
        <w:rPr>
          <w:b/>
          <w:bCs/>
        </w:rPr>
        <w:t xml:space="preserve">STAGE 5 </w:t>
      </w:r>
      <w:r>
        <w:t>(42.47km / 26.54 miles)</w:t>
      </w:r>
    </w:p>
    <w:p w14:paraId="2E3D3096" w14:textId="700E99C0" w:rsidR="0032606B" w:rsidRDefault="0032606B">
      <w:pPr>
        <w:rPr>
          <w:b/>
          <w:bCs/>
        </w:rPr>
      </w:pPr>
      <w:r>
        <w:t xml:space="preserve">Briston Control to </w:t>
      </w:r>
      <w:r>
        <w:rPr>
          <w:b/>
          <w:bCs/>
        </w:rPr>
        <w:t>Wymondham</w:t>
      </w:r>
    </w:p>
    <w:p w14:paraId="1696CDED" w14:textId="77777777" w:rsidR="0032606B" w:rsidRDefault="0032606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1A527D" w14:paraId="3356EE59" w14:textId="77777777" w:rsidTr="0025796D">
        <w:tc>
          <w:tcPr>
            <w:tcW w:w="885" w:type="dxa"/>
          </w:tcPr>
          <w:p w14:paraId="75FF925D" w14:textId="1CD458A0" w:rsidR="001A527D" w:rsidRDefault="001A527D">
            <w:r>
              <w:t>112.08</w:t>
            </w:r>
          </w:p>
        </w:tc>
        <w:tc>
          <w:tcPr>
            <w:tcW w:w="3264" w:type="dxa"/>
          </w:tcPr>
          <w:p w14:paraId="689EE8D4" w14:textId="595E6632" w:rsidR="001A527D" w:rsidRDefault="001A527D">
            <w:r>
              <w:t>SO @ X, SP Thurning</w:t>
            </w:r>
          </w:p>
        </w:tc>
      </w:tr>
      <w:tr w:rsidR="001A527D" w14:paraId="23842F21" w14:textId="77777777" w:rsidTr="0025796D">
        <w:tc>
          <w:tcPr>
            <w:tcW w:w="885" w:type="dxa"/>
          </w:tcPr>
          <w:p w14:paraId="5378E78C" w14:textId="3C25432B" w:rsidR="001A527D" w:rsidRDefault="001A527D">
            <w:r>
              <w:t>122.74</w:t>
            </w:r>
          </w:p>
        </w:tc>
        <w:tc>
          <w:tcPr>
            <w:tcW w:w="3264" w:type="dxa"/>
          </w:tcPr>
          <w:p w14:paraId="6057CDEF" w14:textId="54B6E9C2" w:rsidR="001A527D" w:rsidRDefault="001A527D">
            <w:r>
              <w:t>L @ T, SP Thurning</w:t>
            </w:r>
          </w:p>
        </w:tc>
      </w:tr>
      <w:tr w:rsidR="001A527D" w14:paraId="4D1DA9F9" w14:textId="77777777" w:rsidTr="0025796D">
        <w:tc>
          <w:tcPr>
            <w:tcW w:w="885" w:type="dxa"/>
          </w:tcPr>
          <w:p w14:paraId="5215DEA6" w14:textId="4C60DDF3" w:rsidR="001A527D" w:rsidRDefault="001A527D">
            <w:r>
              <w:t>122.91</w:t>
            </w:r>
          </w:p>
        </w:tc>
        <w:tc>
          <w:tcPr>
            <w:tcW w:w="3264" w:type="dxa"/>
          </w:tcPr>
          <w:p w14:paraId="2C0B6B3C" w14:textId="362EE63B" w:rsidR="001A527D" w:rsidRDefault="001A527D">
            <w:r w:rsidRPr="001A527D">
              <w:t xml:space="preserve">R @ T, no SP &amp; follow RH &amp; LH bends just after village &amp; SO following SP's to </w:t>
            </w:r>
            <w:r w:rsidRPr="001A527D">
              <w:rPr>
                <w:b/>
                <w:bCs/>
              </w:rPr>
              <w:t>Reepham</w:t>
            </w:r>
          </w:p>
        </w:tc>
      </w:tr>
      <w:tr w:rsidR="001A527D" w14:paraId="3AF446E6" w14:textId="77777777" w:rsidTr="0025796D">
        <w:tc>
          <w:tcPr>
            <w:tcW w:w="885" w:type="dxa"/>
          </w:tcPr>
          <w:p w14:paraId="3E6DE0FB" w14:textId="066AF7F9" w:rsidR="001A527D" w:rsidRDefault="001A527D">
            <w:r>
              <w:t>123.01</w:t>
            </w:r>
          </w:p>
        </w:tc>
        <w:tc>
          <w:tcPr>
            <w:tcW w:w="3264" w:type="dxa"/>
          </w:tcPr>
          <w:p w14:paraId="185CCB69" w14:textId="21CE39A4" w:rsidR="001A527D" w:rsidRPr="001A527D" w:rsidRDefault="001A527D">
            <w:r>
              <w:t xml:space="preserve">In </w:t>
            </w:r>
            <w:r>
              <w:rPr>
                <w:b/>
                <w:bCs/>
              </w:rPr>
              <w:t xml:space="preserve">Reepham </w:t>
            </w:r>
            <w:r>
              <w:t>R @ T, SP Bawdeswell B1145.</w:t>
            </w:r>
          </w:p>
        </w:tc>
      </w:tr>
      <w:tr w:rsidR="001A527D" w14:paraId="2C9C68C0" w14:textId="77777777" w:rsidTr="0025796D">
        <w:tc>
          <w:tcPr>
            <w:tcW w:w="885" w:type="dxa"/>
          </w:tcPr>
          <w:p w14:paraId="4894B2A8" w14:textId="77777777" w:rsidR="001A527D" w:rsidRDefault="001A527D"/>
        </w:tc>
        <w:tc>
          <w:tcPr>
            <w:tcW w:w="3264" w:type="dxa"/>
          </w:tcPr>
          <w:p w14:paraId="0B96A09D" w14:textId="0440D55D" w:rsidR="001A527D" w:rsidRDefault="001A527D">
            <w:r>
              <w:t>Shortly 1</w:t>
            </w:r>
            <w:r w:rsidRPr="001A527D">
              <w:rPr>
                <w:vertAlign w:val="superscript"/>
              </w:rPr>
              <w:t>st</w:t>
            </w:r>
            <w:r>
              <w:t xml:space="preserve"> L, no SP (by post box &amp; seat, opp ‘The Cutting Station.’</w:t>
            </w:r>
          </w:p>
        </w:tc>
      </w:tr>
      <w:tr w:rsidR="001A527D" w14:paraId="41862131" w14:textId="77777777" w:rsidTr="0025796D">
        <w:tc>
          <w:tcPr>
            <w:tcW w:w="885" w:type="dxa"/>
          </w:tcPr>
          <w:p w14:paraId="2FD5452A" w14:textId="3500530C" w:rsidR="001A527D" w:rsidRDefault="001A527D">
            <w:r>
              <w:t>INFO</w:t>
            </w:r>
          </w:p>
        </w:tc>
        <w:tc>
          <w:tcPr>
            <w:tcW w:w="3264" w:type="dxa"/>
          </w:tcPr>
          <w:p w14:paraId="23CB18E0" w14:textId="3EA3990D" w:rsidR="001A527D" w:rsidRPr="001A527D" w:rsidRDefault="001A527D">
            <w:pPr>
              <w:rPr>
                <w:sz w:val="16"/>
                <w:szCs w:val="16"/>
              </w:rPr>
            </w:pPr>
            <w:r w:rsidRPr="001A527D">
              <w:rPr>
                <w:sz w:val="16"/>
                <w:szCs w:val="16"/>
              </w:rPr>
              <w:t>If wanting to use former station cafe, entrance is opp, i.e. turn R, not L, sign reads “Kerris Farmhouse Pine”)</w:t>
            </w:r>
          </w:p>
        </w:tc>
      </w:tr>
      <w:tr w:rsidR="001A527D" w14:paraId="0CD7C3B5" w14:textId="77777777" w:rsidTr="0025796D">
        <w:tc>
          <w:tcPr>
            <w:tcW w:w="885" w:type="dxa"/>
          </w:tcPr>
          <w:p w14:paraId="6EA732F8" w14:textId="77777777" w:rsidR="001A527D" w:rsidRDefault="001A527D"/>
        </w:tc>
        <w:tc>
          <w:tcPr>
            <w:tcW w:w="3264" w:type="dxa"/>
          </w:tcPr>
          <w:p w14:paraId="1F5B4E4E" w14:textId="75063E2F" w:rsidR="001A527D" w:rsidRPr="00CF0E44" w:rsidRDefault="00CF0E44">
            <w:r>
              <w:t>Shortly L again (New Rd) follow R-hand bend</w:t>
            </w:r>
          </w:p>
        </w:tc>
      </w:tr>
      <w:tr w:rsidR="00CF0E44" w14:paraId="67156A75" w14:textId="77777777" w:rsidTr="0025796D">
        <w:tc>
          <w:tcPr>
            <w:tcW w:w="885" w:type="dxa"/>
          </w:tcPr>
          <w:p w14:paraId="0F006934" w14:textId="07F4CB0B" w:rsidR="00CF0E44" w:rsidRDefault="00CF0E44">
            <w:r>
              <w:t>123.84</w:t>
            </w:r>
          </w:p>
        </w:tc>
        <w:tc>
          <w:tcPr>
            <w:tcW w:w="3264" w:type="dxa"/>
          </w:tcPr>
          <w:p w14:paraId="1DD09CA0" w14:textId="60F40FA6" w:rsidR="00CF0E44" w:rsidRDefault="00CF0E44">
            <w:r>
              <w:t>L @ T, SP Norwich</w:t>
            </w:r>
          </w:p>
        </w:tc>
      </w:tr>
      <w:tr w:rsidR="00CF0E44" w14:paraId="3A747A96" w14:textId="77777777" w:rsidTr="0025796D">
        <w:tc>
          <w:tcPr>
            <w:tcW w:w="885" w:type="dxa"/>
          </w:tcPr>
          <w:p w14:paraId="287E96E9" w14:textId="346ACCF5" w:rsidR="00CF0E44" w:rsidRDefault="00CF0E44">
            <w:r>
              <w:lastRenderedPageBreak/>
              <w:t>127.81</w:t>
            </w:r>
          </w:p>
        </w:tc>
        <w:tc>
          <w:tcPr>
            <w:tcW w:w="3264" w:type="dxa"/>
          </w:tcPr>
          <w:p w14:paraId="1B703380" w14:textId="3D1A3F5D" w:rsidR="00CF0E44" w:rsidRPr="00CF0E44" w:rsidRDefault="00CF0E44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Alderford, </w:t>
            </w:r>
            <w:r>
              <w:t>Turn</w:t>
            </w:r>
            <w:r>
              <w:rPr>
                <w:b/>
                <w:bCs/>
              </w:rPr>
              <w:t xml:space="preserve"> </w:t>
            </w:r>
            <w:r>
              <w:t xml:space="preserve">R SP </w:t>
            </w:r>
            <w:r>
              <w:rPr>
                <w:b/>
                <w:bCs/>
              </w:rPr>
              <w:t>Lenwade</w:t>
            </w:r>
          </w:p>
        </w:tc>
      </w:tr>
      <w:tr w:rsidR="00CF0E44" w14:paraId="47B51F71" w14:textId="77777777" w:rsidTr="0025796D">
        <w:tc>
          <w:tcPr>
            <w:tcW w:w="885" w:type="dxa"/>
          </w:tcPr>
          <w:p w14:paraId="0CE05019" w14:textId="4EF49E99" w:rsidR="00CF0E44" w:rsidRDefault="00CF0E44">
            <w:r>
              <w:t>130.41</w:t>
            </w:r>
          </w:p>
        </w:tc>
        <w:tc>
          <w:tcPr>
            <w:tcW w:w="3264" w:type="dxa"/>
          </w:tcPr>
          <w:p w14:paraId="146D7F30" w14:textId="050013A9" w:rsidR="00CF0E44" w:rsidRPr="00CF0E44" w:rsidRDefault="00CF0E44">
            <w:r>
              <w:t>SO @ X with A1067 (</w:t>
            </w:r>
            <w:r w:rsidRPr="00CF0E44">
              <w:rPr>
                <w:b/>
                <w:bCs/>
                <w:color w:val="FF0000"/>
              </w:rPr>
              <w:t>CARE</w:t>
            </w:r>
            <w:r>
              <w:t xml:space="preserve">) SP </w:t>
            </w:r>
            <w:r>
              <w:rPr>
                <w:b/>
                <w:bCs/>
              </w:rPr>
              <w:t>Hockering</w:t>
            </w:r>
          </w:p>
        </w:tc>
      </w:tr>
      <w:tr w:rsidR="00CF0E44" w14:paraId="22175EDC" w14:textId="77777777" w:rsidTr="0025796D">
        <w:tc>
          <w:tcPr>
            <w:tcW w:w="885" w:type="dxa"/>
          </w:tcPr>
          <w:p w14:paraId="0E3315D5" w14:textId="570A19F3" w:rsidR="00CF0E44" w:rsidRDefault="00CF0E44">
            <w:r>
              <w:t>134.13</w:t>
            </w:r>
          </w:p>
        </w:tc>
        <w:tc>
          <w:tcPr>
            <w:tcW w:w="3264" w:type="dxa"/>
          </w:tcPr>
          <w:p w14:paraId="58D94420" w14:textId="5BF8ECB5" w:rsidR="00CF0E44" w:rsidRPr="00CF0E44" w:rsidRDefault="00CF0E44">
            <w:pPr>
              <w:rPr>
                <w:b/>
                <w:bCs/>
              </w:rPr>
            </w:pPr>
            <w:r>
              <w:t xml:space="preserve">R, SP </w:t>
            </w:r>
            <w:r>
              <w:rPr>
                <w:b/>
                <w:bCs/>
              </w:rPr>
              <w:t>Hockering</w:t>
            </w:r>
          </w:p>
        </w:tc>
      </w:tr>
      <w:tr w:rsidR="00CF0E44" w14:paraId="22EDA3E1" w14:textId="77777777" w:rsidTr="0025796D">
        <w:tc>
          <w:tcPr>
            <w:tcW w:w="885" w:type="dxa"/>
          </w:tcPr>
          <w:p w14:paraId="39C7D490" w14:textId="5035D124" w:rsidR="00CF0E44" w:rsidRDefault="00CF0E44">
            <w:r>
              <w:t>135.03</w:t>
            </w:r>
          </w:p>
        </w:tc>
        <w:tc>
          <w:tcPr>
            <w:tcW w:w="3264" w:type="dxa"/>
          </w:tcPr>
          <w:p w14:paraId="423268DC" w14:textId="10F80513" w:rsidR="00CF0E44" w:rsidRDefault="00CF0E44">
            <w:r w:rsidRPr="00CF0E44">
              <w:t>L, no SP on RH bend (traffic island @ junction) (Road to be taken has 40 mph limit and 7.5t weight limit signs</w:t>
            </w:r>
          </w:p>
        </w:tc>
      </w:tr>
      <w:tr w:rsidR="00CF0E44" w14:paraId="362C4AE8" w14:textId="77777777" w:rsidTr="0025796D">
        <w:tc>
          <w:tcPr>
            <w:tcW w:w="885" w:type="dxa"/>
          </w:tcPr>
          <w:p w14:paraId="14CDFDBC" w14:textId="7966E194" w:rsidR="00CF0E44" w:rsidRDefault="00CF0E44">
            <w:r>
              <w:t>137.11</w:t>
            </w:r>
          </w:p>
        </w:tc>
        <w:tc>
          <w:tcPr>
            <w:tcW w:w="3264" w:type="dxa"/>
          </w:tcPr>
          <w:p w14:paraId="3D8BC5B3" w14:textId="13475C36" w:rsidR="00CF0E44" w:rsidRPr="00CF0E44" w:rsidRDefault="00CF0E44">
            <w:r>
              <w:t xml:space="preserve">In </w:t>
            </w:r>
            <w:r>
              <w:rPr>
                <w:b/>
                <w:bCs/>
              </w:rPr>
              <w:t xml:space="preserve">Hockering, </w:t>
            </w:r>
            <w:r>
              <w:t>R @ T, SP Swaffham, Dereham A47</w:t>
            </w:r>
          </w:p>
        </w:tc>
      </w:tr>
      <w:tr w:rsidR="00CF0E44" w14:paraId="73046BB5" w14:textId="77777777" w:rsidTr="0025796D">
        <w:tc>
          <w:tcPr>
            <w:tcW w:w="885" w:type="dxa"/>
          </w:tcPr>
          <w:p w14:paraId="0B9F9701" w14:textId="1119022F" w:rsidR="00CF0E44" w:rsidRDefault="00CF0E44">
            <w:r>
              <w:t>137.41</w:t>
            </w:r>
          </w:p>
        </w:tc>
        <w:tc>
          <w:tcPr>
            <w:tcW w:w="3264" w:type="dxa"/>
          </w:tcPr>
          <w:p w14:paraId="0470B60B" w14:textId="6E95883F" w:rsidR="00CF0E44" w:rsidRPr="00CF0E44" w:rsidRDefault="00CF0E44">
            <w:r>
              <w:t>R @ T with A47 to cross westbound carriage (</w:t>
            </w:r>
            <w:r w:rsidRPr="00CF0E44">
              <w:rPr>
                <w:b/>
                <w:bCs/>
                <w:color w:val="FF0000"/>
              </w:rPr>
              <w:t>CARE</w:t>
            </w:r>
            <w:r>
              <w:t>)</w:t>
            </w:r>
          </w:p>
        </w:tc>
      </w:tr>
      <w:tr w:rsidR="00CF0E44" w14:paraId="2F577469" w14:textId="77777777" w:rsidTr="0025796D">
        <w:tc>
          <w:tcPr>
            <w:tcW w:w="885" w:type="dxa"/>
          </w:tcPr>
          <w:p w14:paraId="48112EBE" w14:textId="77777777" w:rsidR="00CF0E44" w:rsidRDefault="00CF0E44"/>
        </w:tc>
        <w:tc>
          <w:tcPr>
            <w:tcW w:w="3264" w:type="dxa"/>
          </w:tcPr>
          <w:p w14:paraId="563AF861" w14:textId="1DF2001D" w:rsidR="00CF0E44" w:rsidRDefault="00CF0E44">
            <w:r>
              <w:t>Imm L, SP Marrishall</w:t>
            </w:r>
          </w:p>
        </w:tc>
      </w:tr>
      <w:tr w:rsidR="00CF0E44" w14:paraId="12DB7C43" w14:textId="77777777" w:rsidTr="0025796D">
        <w:tc>
          <w:tcPr>
            <w:tcW w:w="885" w:type="dxa"/>
          </w:tcPr>
          <w:p w14:paraId="3CBE2303" w14:textId="50682462" w:rsidR="00CF0E44" w:rsidRDefault="00CF0E44">
            <w:r>
              <w:t>138.31</w:t>
            </w:r>
          </w:p>
        </w:tc>
        <w:tc>
          <w:tcPr>
            <w:tcW w:w="3264" w:type="dxa"/>
          </w:tcPr>
          <w:p w14:paraId="6551EC1A" w14:textId="22670A1C" w:rsidR="00CF0E44" w:rsidRDefault="00CF0E44">
            <w:r>
              <w:t>1</w:t>
            </w:r>
            <w:r w:rsidRPr="00CF0E44">
              <w:rPr>
                <w:vertAlign w:val="superscript"/>
              </w:rPr>
              <w:t>st</w:t>
            </w:r>
            <w:r>
              <w:t xml:space="preserve"> L, no SP</w:t>
            </w:r>
          </w:p>
        </w:tc>
      </w:tr>
      <w:tr w:rsidR="00CF0E44" w14:paraId="02C5F423" w14:textId="77777777" w:rsidTr="0025796D">
        <w:tc>
          <w:tcPr>
            <w:tcW w:w="885" w:type="dxa"/>
          </w:tcPr>
          <w:p w14:paraId="510CD533" w14:textId="56E25C32" w:rsidR="00CF0E44" w:rsidRDefault="00CF0E44">
            <w:r>
              <w:t>139.71</w:t>
            </w:r>
          </w:p>
        </w:tc>
        <w:tc>
          <w:tcPr>
            <w:tcW w:w="3264" w:type="dxa"/>
          </w:tcPr>
          <w:p w14:paraId="745BD9F8" w14:textId="3CB60ED2" w:rsidR="00CF0E44" w:rsidRPr="00CF0E44" w:rsidRDefault="00CF0E44">
            <w:pPr>
              <w:rPr>
                <w:b/>
                <w:bCs/>
              </w:rPr>
            </w:pPr>
            <w:r>
              <w:t xml:space="preserve">SO @ X, no SP (Church Lane) through </w:t>
            </w:r>
            <w:r>
              <w:rPr>
                <w:b/>
                <w:bCs/>
              </w:rPr>
              <w:t>Welbourne</w:t>
            </w:r>
          </w:p>
        </w:tc>
      </w:tr>
      <w:tr w:rsidR="00CF0E44" w14:paraId="2F691B01" w14:textId="77777777" w:rsidTr="0025796D">
        <w:tc>
          <w:tcPr>
            <w:tcW w:w="885" w:type="dxa"/>
          </w:tcPr>
          <w:p w14:paraId="61C1D47D" w14:textId="1D7D814D" w:rsidR="00CF0E44" w:rsidRDefault="00CF0E44">
            <w:r>
              <w:t>140.91</w:t>
            </w:r>
          </w:p>
        </w:tc>
        <w:tc>
          <w:tcPr>
            <w:tcW w:w="3264" w:type="dxa"/>
          </w:tcPr>
          <w:p w14:paraId="6401AD7A" w14:textId="38CB797E" w:rsidR="00CF0E44" w:rsidRDefault="00CF0E44">
            <w:r>
              <w:t xml:space="preserve">L @ GT by church. SP slightly back on R </w:t>
            </w:r>
            <w:r>
              <w:rPr>
                <w:b/>
                <w:bCs/>
              </w:rPr>
              <w:t xml:space="preserve"> “Brandon Parva, Barnham Broom”</w:t>
            </w:r>
          </w:p>
        </w:tc>
      </w:tr>
      <w:tr w:rsidR="00CF0E44" w14:paraId="1B1B76DF" w14:textId="77777777" w:rsidTr="0025796D">
        <w:tc>
          <w:tcPr>
            <w:tcW w:w="885" w:type="dxa"/>
          </w:tcPr>
          <w:p w14:paraId="08CC5CC2" w14:textId="632C3CE3" w:rsidR="00CF0E44" w:rsidRDefault="00CF0E44">
            <w:r>
              <w:t>141.31</w:t>
            </w:r>
          </w:p>
        </w:tc>
        <w:tc>
          <w:tcPr>
            <w:tcW w:w="3264" w:type="dxa"/>
          </w:tcPr>
          <w:p w14:paraId="230F401E" w14:textId="65B5B552" w:rsidR="00CF0E44" w:rsidRDefault="0025796D">
            <w:r>
              <w:t>R @ GT, SP Runham, Hardingham</w:t>
            </w:r>
          </w:p>
        </w:tc>
      </w:tr>
      <w:tr w:rsidR="0025796D" w14:paraId="04CF592C" w14:textId="77777777" w:rsidTr="0025796D">
        <w:tc>
          <w:tcPr>
            <w:tcW w:w="885" w:type="dxa"/>
          </w:tcPr>
          <w:p w14:paraId="0045573E" w14:textId="6F7A9358" w:rsidR="0025796D" w:rsidRDefault="0025796D">
            <w:r>
              <w:t>141.91</w:t>
            </w:r>
          </w:p>
        </w:tc>
        <w:tc>
          <w:tcPr>
            <w:tcW w:w="3264" w:type="dxa"/>
          </w:tcPr>
          <w:p w14:paraId="7F308E48" w14:textId="01EBB6C4" w:rsidR="0025796D" w:rsidRPr="0025796D" w:rsidRDefault="0025796D">
            <w:pPr>
              <w:rPr>
                <w:b/>
                <w:bCs/>
              </w:rPr>
            </w:pPr>
            <w:r>
              <w:t xml:space="preserve">L @ X, SP </w:t>
            </w:r>
            <w:r>
              <w:rPr>
                <w:b/>
                <w:bCs/>
              </w:rPr>
              <w:t>Brandon Parva, Barnham Broom</w:t>
            </w:r>
          </w:p>
        </w:tc>
      </w:tr>
      <w:tr w:rsidR="0025796D" w14:paraId="760D22E0" w14:textId="77777777" w:rsidTr="0025796D">
        <w:tc>
          <w:tcPr>
            <w:tcW w:w="885" w:type="dxa"/>
          </w:tcPr>
          <w:p w14:paraId="02951BDA" w14:textId="7999D9F9" w:rsidR="0025796D" w:rsidRDefault="0025796D">
            <w:r>
              <w:t>144.81</w:t>
            </w:r>
          </w:p>
        </w:tc>
        <w:tc>
          <w:tcPr>
            <w:tcW w:w="3264" w:type="dxa"/>
          </w:tcPr>
          <w:p w14:paraId="2D5A2368" w14:textId="6723DFEB" w:rsidR="0025796D" w:rsidRPr="0025796D" w:rsidRDefault="0025796D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>Barnham Broom</w:t>
            </w:r>
            <w:r>
              <w:t xml:space="preserve">, R SP </w:t>
            </w:r>
            <w:r>
              <w:rPr>
                <w:b/>
                <w:bCs/>
              </w:rPr>
              <w:t>Wymondham</w:t>
            </w:r>
          </w:p>
        </w:tc>
      </w:tr>
      <w:tr w:rsidR="0025796D" w14:paraId="1DE886CD" w14:textId="77777777" w:rsidTr="0025796D">
        <w:tc>
          <w:tcPr>
            <w:tcW w:w="885" w:type="dxa"/>
          </w:tcPr>
          <w:p w14:paraId="5ADBCDD2" w14:textId="62A084A8" w:rsidR="0025796D" w:rsidRDefault="0025796D">
            <w:r>
              <w:t>145.34</w:t>
            </w:r>
          </w:p>
        </w:tc>
        <w:tc>
          <w:tcPr>
            <w:tcW w:w="3264" w:type="dxa"/>
          </w:tcPr>
          <w:p w14:paraId="3D73C8BB" w14:textId="3B7FB985" w:rsidR="0025796D" w:rsidRPr="0025796D" w:rsidRDefault="0025796D">
            <w:r>
              <w:t>L, no SP (</w:t>
            </w:r>
            <w:r>
              <w:rPr>
                <w:b/>
                <w:bCs/>
              </w:rPr>
              <w:t xml:space="preserve">Wymondham </w:t>
            </w:r>
            <w:r>
              <w:t>Rd)</w:t>
            </w:r>
          </w:p>
        </w:tc>
      </w:tr>
      <w:tr w:rsidR="0025796D" w14:paraId="5BB9250D" w14:textId="77777777" w:rsidTr="0025796D">
        <w:tc>
          <w:tcPr>
            <w:tcW w:w="885" w:type="dxa"/>
          </w:tcPr>
          <w:p w14:paraId="0E4A96EE" w14:textId="0164CBD5" w:rsidR="0025796D" w:rsidRDefault="0025796D">
            <w:r>
              <w:t>146.84</w:t>
            </w:r>
          </w:p>
        </w:tc>
        <w:tc>
          <w:tcPr>
            <w:tcW w:w="3264" w:type="dxa"/>
          </w:tcPr>
          <w:p w14:paraId="5E8CD44B" w14:textId="06D19AA1" w:rsidR="0025796D" w:rsidRPr="0025796D" w:rsidRDefault="0025796D">
            <w:pPr>
              <w:rPr>
                <w:b/>
                <w:bCs/>
              </w:rPr>
            </w:pPr>
            <w:r>
              <w:t xml:space="preserve">SO @ X with B1108, SP </w:t>
            </w:r>
            <w:r>
              <w:rPr>
                <w:b/>
                <w:bCs/>
              </w:rPr>
              <w:t>Carleton Forhoe</w:t>
            </w:r>
          </w:p>
        </w:tc>
      </w:tr>
      <w:tr w:rsidR="0025796D" w14:paraId="760DFCE6" w14:textId="77777777" w:rsidTr="0025796D">
        <w:tc>
          <w:tcPr>
            <w:tcW w:w="885" w:type="dxa"/>
          </w:tcPr>
          <w:p w14:paraId="2B307AF1" w14:textId="79527093" w:rsidR="0025796D" w:rsidRDefault="0025796D">
            <w:r>
              <w:t>150.94</w:t>
            </w:r>
          </w:p>
        </w:tc>
        <w:tc>
          <w:tcPr>
            <w:tcW w:w="3264" w:type="dxa"/>
          </w:tcPr>
          <w:p w14:paraId="7DE9311C" w14:textId="678473DF" w:rsidR="0025796D" w:rsidRDefault="0025796D">
            <w:r>
              <w:t xml:space="preserve">In </w:t>
            </w:r>
            <w:r>
              <w:rPr>
                <w:b/>
                <w:bCs/>
              </w:rPr>
              <w:t xml:space="preserve">Wymondham </w:t>
            </w:r>
            <w:r>
              <w:t>L @ T, SP Norwich</w:t>
            </w:r>
          </w:p>
        </w:tc>
      </w:tr>
      <w:tr w:rsidR="0025796D" w14:paraId="3899E645" w14:textId="77777777" w:rsidTr="0025796D">
        <w:tc>
          <w:tcPr>
            <w:tcW w:w="885" w:type="dxa"/>
          </w:tcPr>
          <w:p w14:paraId="7C0FC9D7" w14:textId="77777777" w:rsidR="0025796D" w:rsidRDefault="0025796D"/>
        </w:tc>
        <w:tc>
          <w:tcPr>
            <w:tcW w:w="3264" w:type="dxa"/>
          </w:tcPr>
          <w:p w14:paraId="04BF43D5" w14:textId="0323BF22" w:rsidR="0025796D" w:rsidRDefault="0025796D">
            <w:r>
              <w:t>Imm R, no SP (Barnham Broom Road</w:t>
            </w:r>
          </w:p>
        </w:tc>
      </w:tr>
      <w:tr w:rsidR="0025796D" w14:paraId="1A725BE5" w14:textId="77777777" w:rsidTr="0025796D">
        <w:tc>
          <w:tcPr>
            <w:tcW w:w="885" w:type="dxa"/>
          </w:tcPr>
          <w:p w14:paraId="46FF96AE" w14:textId="27A32617" w:rsidR="0025796D" w:rsidRDefault="0025796D">
            <w:r>
              <w:t>151.54</w:t>
            </w:r>
          </w:p>
        </w:tc>
        <w:tc>
          <w:tcPr>
            <w:tcW w:w="3264" w:type="dxa"/>
          </w:tcPr>
          <w:p w14:paraId="56446F65" w14:textId="6FF704BA" w:rsidR="0025796D" w:rsidRDefault="0025796D">
            <w:r>
              <w:t>L @ T, no SP</w:t>
            </w:r>
          </w:p>
        </w:tc>
      </w:tr>
      <w:tr w:rsidR="0025796D" w14:paraId="2BE5F58C" w14:textId="77777777" w:rsidTr="0025796D">
        <w:tc>
          <w:tcPr>
            <w:tcW w:w="885" w:type="dxa"/>
          </w:tcPr>
          <w:p w14:paraId="716A09BE" w14:textId="77777777" w:rsidR="0025796D" w:rsidRDefault="0025796D"/>
        </w:tc>
        <w:tc>
          <w:tcPr>
            <w:tcW w:w="3264" w:type="dxa"/>
          </w:tcPr>
          <w:p w14:paraId="0C04B6D0" w14:textId="1CC9A885" w:rsidR="0025796D" w:rsidRDefault="0025796D">
            <w:r>
              <w:t xml:space="preserve">Follow one way system through </w:t>
            </w:r>
            <w:r>
              <w:rPr>
                <w:b/>
                <w:bCs/>
              </w:rPr>
              <w:t>Wymondham</w:t>
            </w:r>
          </w:p>
        </w:tc>
      </w:tr>
      <w:tr w:rsidR="0025796D" w14:paraId="1A4FC0D8" w14:textId="77777777" w:rsidTr="0025796D">
        <w:tc>
          <w:tcPr>
            <w:tcW w:w="885" w:type="dxa"/>
          </w:tcPr>
          <w:p w14:paraId="242A2C13" w14:textId="77777777" w:rsidR="0025796D" w:rsidRDefault="0025796D" w:rsidP="0025796D"/>
        </w:tc>
        <w:tc>
          <w:tcPr>
            <w:tcW w:w="3264" w:type="dxa"/>
          </w:tcPr>
          <w:p w14:paraId="00E98995" w14:textId="4EB0662E" w:rsidR="0025796D" w:rsidRDefault="0025796D" w:rsidP="0025796D">
            <w:r>
              <w:t>Including: SO @ mini-RAB</w:t>
            </w:r>
          </w:p>
        </w:tc>
      </w:tr>
      <w:tr w:rsidR="0025796D" w14:paraId="745A0C4E" w14:textId="77777777" w:rsidTr="0025796D">
        <w:tc>
          <w:tcPr>
            <w:tcW w:w="885" w:type="dxa"/>
          </w:tcPr>
          <w:p w14:paraId="0D764670" w14:textId="77777777" w:rsidR="0025796D" w:rsidRDefault="0025796D" w:rsidP="0025796D"/>
        </w:tc>
        <w:tc>
          <w:tcPr>
            <w:tcW w:w="3264" w:type="dxa"/>
          </w:tcPr>
          <w:p w14:paraId="0D78F4F5" w14:textId="3D96FA1B" w:rsidR="0025796D" w:rsidRDefault="0025796D" w:rsidP="0025796D">
            <w:r>
              <w:t xml:space="preserve">R in </w:t>
            </w:r>
            <w:r>
              <w:rPr>
                <w:b/>
                <w:bCs/>
              </w:rPr>
              <w:t>Damgate St</w:t>
            </w:r>
          </w:p>
        </w:tc>
      </w:tr>
      <w:tr w:rsidR="0025796D" w14:paraId="53907525" w14:textId="77777777" w:rsidTr="0025796D">
        <w:tc>
          <w:tcPr>
            <w:tcW w:w="885" w:type="dxa"/>
          </w:tcPr>
          <w:p w14:paraId="1C9BA24F" w14:textId="77777777" w:rsidR="0025796D" w:rsidRDefault="0025796D" w:rsidP="0025796D"/>
        </w:tc>
        <w:tc>
          <w:tcPr>
            <w:tcW w:w="3264" w:type="dxa"/>
          </w:tcPr>
          <w:p w14:paraId="19AE6CCB" w14:textId="67EAFEA1" w:rsidR="0025796D" w:rsidRDefault="0025796D" w:rsidP="0025796D">
            <w:r>
              <w:t xml:space="preserve">SO @ min-RAB in </w:t>
            </w:r>
            <w:r>
              <w:rPr>
                <w:b/>
                <w:bCs/>
              </w:rPr>
              <w:t>Whitehorse St</w:t>
            </w:r>
          </w:p>
        </w:tc>
      </w:tr>
      <w:tr w:rsidR="0025796D" w14:paraId="49B2F641" w14:textId="77777777" w:rsidTr="0025796D">
        <w:tc>
          <w:tcPr>
            <w:tcW w:w="885" w:type="dxa"/>
          </w:tcPr>
          <w:p w14:paraId="3EE5CCE8" w14:textId="7BC6C012" w:rsidR="0025796D" w:rsidRDefault="0025796D" w:rsidP="0025796D">
            <w:r>
              <w:t>153.64</w:t>
            </w:r>
          </w:p>
        </w:tc>
        <w:tc>
          <w:tcPr>
            <w:tcW w:w="3264" w:type="dxa"/>
          </w:tcPr>
          <w:p w14:paraId="10F2B268" w14:textId="6CD64120" w:rsidR="0025796D" w:rsidRDefault="0025796D" w:rsidP="0025796D">
            <w:r>
              <w:t>R @ T, SP Attleborough B1172</w:t>
            </w:r>
          </w:p>
        </w:tc>
      </w:tr>
      <w:tr w:rsidR="0025796D" w14:paraId="7F3983EB" w14:textId="77777777" w:rsidTr="0025796D">
        <w:tc>
          <w:tcPr>
            <w:tcW w:w="885" w:type="dxa"/>
          </w:tcPr>
          <w:p w14:paraId="66213154" w14:textId="77777777" w:rsidR="0025796D" w:rsidRDefault="0025796D" w:rsidP="0025796D"/>
        </w:tc>
        <w:tc>
          <w:tcPr>
            <w:tcW w:w="3264" w:type="dxa"/>
          </w:tcPr>
          <w:p w14:paraId="226E5EDA" w14:textId="5C86CD73" w:rsidR="0025796D" w:rsidRDefault="0025796D" w:rsidP="0025796D">
            <w:r>
              <w:t>Imm L no SP (Cemetery Lane)</w:t>
            </w:r>
          </w:p>
        </w:tc>
      </w:tr>
      <w:tr w:rsidR="0025796D" w14:paraId="02C93B80" w14:textId="77777777" w:rsidTr="0025796D">
        <w:tc>
          <w:tcPr>
            <w:tcW w:w="885" w:type="dxa"/>
          </w:tcPr>
          <w:p w14:paraId="6BE2696D" w14:textId="19677BFB" w:rsidR="0025796D" w:rsidRDefault="0025796D" w:rsidP="0025796D">
            <w:r>
              <w:t>154.18</w:t>
            </w:r>
          </w:p>
        </w:tc>
        <w:tc>
          <w:tcPr>
            <w:tcW w:w="3264" w:type="dxa"/>
          </w:tcPr>
          <w:p w14:paraId="67F37B2C" w14:textId="130AF4AC" w:rsidR="0025796D" w:rsidRDefault="0025796D" w:rsidP="0025796D">
            <w:r>
              <w:t>R @ T no SP opp ‘The Railway’ Pub</w:t>
            </w:r>
          </w:p>
        </w:tc>
      </w:tr>
      <w:tr w:rsidR="0025796D" w14:paraId="267CCB89" w14:textId="77777777" w:rsidTr="0025796D">
        <w:tc>
          <w:tcPr>
            <w:tcW w:w="885" w:type="dxa"/>
          </w:tcPr>
          <w:p w14:paraId="6BADE6EA" w14:textId="1736219C" w:rsidR="0025796D" w:rsidRDefault="0025796D" w:rsidP="0025796D">
            <w:r>
              <w:t>154.28</w:t>
            </w:r>
          </w:p>
        </w:tc>
        <w:tc>
          <w:tcPr>
            <w:tcW w:w="3264" w:type="dxa"/>
          </w:tcPr>
          <w:p w14:paraId="09809FBD" w14:textId="718E87FC" w:rsidR="0025796D" w:rsidRDefault="0025796D" w:rsidP="0025796D">
            <w:r>
              <w:t>SO (RH Bend) (2</w:t>
            </w:r>
            <w:r w:rsidRPr="00F93F4E">
              <w:rPr>
                <w:vertAlign w:val="superscript"/>
              </w:rPr>
              <w:t>nd</w:t>
            </w:r>
            <w:r>
              <w:t xml:space="preserve"> Exit) @ mini-RAB SP </w:t>
            </w:r>
            <w:r>
              <w:rPr>
                <w:b/>
                <w:bCs/>
              </w:rPr>
              <w:t>Silfield Road, Ashwellthrope</w:t>
            </w:r>
          </w:p>
        </w:tc>
      </w:tr>
      <w:tr w:rsidR="0025796D" w14:paraId="2006D549" w14:textId="77777777" w:rsidTr="0025796D">
        <w:tc>
          <w:tcPr>
            <w:tcW w:w="885" w:type="dxa"/>
            <w:shd w:val="clear" w:color="auto" w:fill="FFFF00"/>
          </w:tcPr>
          <w:p w14:paraId="22E7FF3C" w14:textId="5CBCE7CF" w:rsidR="0025796D" w:rsidRDefault="0025796D" w:rsidP="0025796D">
            <w:r>
              <w:t>154.55</w:t>
            </w:r>
          </w:p>
        </w:tc>
        <w:tc>
          <w:tcPr>
            <w:tcW w:w="3264" w:type="dxa"/>
            <w:shd w:val="clear" w:color="auto" w:fill="FFFF00"/>
          </w:tcPr>
          <w:p w14:paraId="39377817" w14:textId="41311D92" w:rsidR="0025796D" w:rsidRDefault="0025796D" w:rsidP="0025796D">
            <w:r>
              <w:rPr>
                <w:b/>
                <w:bCs/>
              </w:rPr>
              <w:t xml:space="preserve">CONTROL: CO-OP Store </w:t>
            </w:r>
            <w:r>
              <w:t>shortly on R.</w:t>
            </w:r>
          </w:p>
        </w:tc>
      </w:tr>
    </w:tbl>
    <w:p w14:paraId="276B9644" w14:textId="77777777" w:rsidR="0032606B" w:rsidRPr="0032606B" w:rsidRDefault="0032606B"/>
    <w:p w14:paraId="100FA0AA" w14:textId="3914EA40" w:rsidR="00F55CE9" w:rsidRDefault="00F55CE9" w:rsidP="00F55CE9">
      <w:r>
        <w:rPr>
          <w:b/>
          <w:bCs/>
        </w:rPr>
        <w:t xml:space="preserve">STAGE 6 </w:t>
      </w:r>
      <w:r>
        <w:t>(18.5km / 11.56 miles)</w:t>
      </w:r>
    </w:p>
    <w:p w14:paraId="42935E3E" w14:textId="77777777" w:rsidR="00F55CE9" w:rsidRDefault="00F55CE9" w:rsidP="00F55CE9">
      <w:r>
        <w:t xml:space="preserve">Wymondham to </w:t>
      </w:r>
      <w:r w:rsidRPr="00F93F4E">
        <w:rPr>
          <w:b/>
          <w:bCs/>
        </w:rPr>
        <w:t>Hempnall</w:t>
      </w:r>
      <w:r>
        <w:t xml:space="preserve"> Info Control</w:t>
      </w:r>
    </w:p>
    <w:p w14:paraId="2A934B1D" w14:textId="77777777" w:rsidR="00F55CE9" w:rsidRDefault="00F55CE9" w:rsidP="00F55C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F55CE9" w14:paraId="04C87986" w14:textId="77777777" w:rsidTr="003454B0">
        <w:tc>
          <w:tcPr>
            <w:tcW w:w="875" w:type="dxa"/>
          </w:tcPr>
          <w:p w14:paraId="6FB56229" w14:textId="4F0BBC63" w:rsidR="00F55CE9" w:rsidRDefault="00F55CE9" w:rsidP="003454B0">
            <w:r>
              <w:t>154.55</w:t>
            </w:r>
          </w:p>
        </w:tc>
        <w:tc>
          <w:tcPr>
            <w:tcW w:w="3274" w:type="dxa"/>
          </w:tcPr>
          <w:p w14:paraId="1C83BBCD" w14:textId="77777777" w:rsidR="00F55CE9" w:rsidRDefault="00F55CE9" w:rsidP="003454B0">
            <w:r>
              <w:t>R from control</w:t>
            </w:r>
          </w:p>
        </w:tc>
      </w:tr>
      <w:tr w:rsidR="00F55CE9" w14:paraId="110DAD14" w14:textId="77777777" w:rsidTr="003454B0">
        <w:tc>
          <w:tcPr>
            <w:tcW w:w="875" w:type="dxa"/>
          </w:tcPr>
          <w:p w14:paraId="19EAB930" w14:textId="7B1E18B2" w:rsidR="00F55CE9" w:rsidRDefault="00F55CE9" w:rsidP="003454B0">
            <w:r>
              <w:t>156.02</w:t>
            </w:r>
          </w:p>
        </w:tc>
        <w:tc>
          <w:tcPr>
            <w:tcW w:w="3274" w:type="dxa"/>
          </w:tcPr>
          <w:p w14:paraId="5CCF200E" w14:textId="77777777" w:rsidR="00F55CE9" w:rsidRDefault="00F55CE9" w:rsidP="003454B0">
            <w:r>
              <w:t xml:space="preserve">R on L-hand bend, no SP. </w:t>
            </w:r>
          </w:p>
        </w:tc>
      </w:tr>
      <w:tr w:rsidR="00F55CE9" w14:paraId="7A9A98FE" w14:textId="77777777" w:rsidTr="003454B0">
        <w:tc>
          <w:tcPr>
            <w:tcW w:w="875" w:type="dxa"/>
          </w:tcPr>
          <w:p w14:paraId="54B592A2" w14:textId="7B1CC1E5" w:rsidR="00F55CE9" w:rsidRDefault="00F55CE9" w:rsidP="003454B0">
            <w:r>
              <w:t>160.70</w:t>
            </w:r>
          </w:p>
        </w:tc>
        <w:tc>
          <w:tcPr>
            <w:tcW w:w="3274" w:type="dxa"/>
          </w:tcPr>
          <w:p w14:paraId="54C73DCC" w14:textId="77777777" w:rsidR="00F55CE9" w:rsidRDefault="00F55CE9" w:rsidP="003454B0">
            <w:r>
              <w:t>R @ T, SP New Buckenham, Tacolneston B1113</w:t>
            </w:r>
          </w:p>
        </w:tc>
      </w:tr>
      <w:tr w:rsidR="00F55CE9" w14:paraId="59F1E74B" w14:textId="77777777" w:rsidTr="003454B0">
        <w:tc>
          <w:tcPr>
            <w:tcW w:w="875" w:type="dxa"/>
          </w:tcPr>
          <w:p w14:paraId="17EC38F8" w14:textId="440CCFD7" w:rsidR="00F55CE9" w:rsidRDefault="00F55CE9" w:rsidP="003454B0">
            <w:r>
              <w:t>161.70</w:t>
            </w:r>
          </w:p>
        </w:tc>
        <w:tc>
          <w:tcPr>
            <w:tcW w:w="3274" w:type="dxa"/>
          </w:tcPr>
          <w:p w14:paraId="5C523CC3" w14:textId="77777777" w:rsidR="00F55CE9" w:rsidRPr="0063641B" w:rsidRDefault="00F55CE9" w:rsidP="003454B0">
            <w:pPr>
              <w:rPr>
                <w:b/>
                <w:bCs/>
              </w:rPr>
            </w:pPr>
            <w:r>
              <w:t>L on RH Bend, no SP (Hapton Rd)</w:t>
            </w:r>
          </w:p>
        </w:tc>
      </w:tr>
      <w:tr w:rsidR="00F55CE9" w14:paraId="3A908C51" w14:textId="77777777" w:rsidTr="003454B0">
        <w:tc>
          <w:tcPr>
            <w:tcW w:w="875" w:type="dxa"/>
          </w:tcPr>
          <w:p w14:paraId="30431C03" w14:textId="12BE6023" w:rsidR="00F55CE9" w:rsidRDefault="00F55CE9" w:rsidP="003454B0">
            <w:r>
              <w:t>167.54</w:t>
            </w:r>
          </w:p>
        </w:tc>
        <w:tc>
          <w:tcPr>
            <w:tcW w:w="3274" w:type="dxa"/>
          </w:tcPr>
          <w:p w14:paraId="19966AEC" w14:textId="77777777" w:rsidR="00F55CE9" w:rsidRPr="00582925" w:rsidRDefault="00F55CE9" w:rsidP="003454B0">
            <w:r>
              <w:t>SO (2</w:t>
            </w:r>
            <w:r w:rsidRPr="00582925">
              <w:rPr>
                <w:vertAlign w:val="superscript"/>
              </w:rPr>
              <w:t>nd</w:t>
            </w:r>
            <w:r>
              <w:t xml:space="preserve"> Exit) @ RAB, SP </w:t>
            </w:r>
            <w:r>
              <w:rPr>
                <w:b/>
                <w:bCs/>
              </w:rPr>
              <w:t xml:space="preserve">Hempball </w:t>
            </w:r>
            <w:r>
              <w:t>B1527 (</w:t>
            </w:r>
            <w:r w:rsidRPr="00CD66DB">
              <w:rPr>
                <w:b/>
                <w:bCs/>
                <w:color w:val="FF0000"/>
              </w:rPr>
              <w:t>CARE: Cross the busy A140</w:t>
            </w:r>
            <w:r w:rsidRPr="00CD66DB">
              <w:rPr>
                <w:b/>
                <w:bCs/>
                <w:color w:val="000000" w:themeColor="text1"/>
              </w:rPr>
              <w:t>)</w:t>
            </w:r>
          </w:p>
        </w:tc>
      </w:tr>
      <w:tr w:rsidR="00F55CE9" w14:paraId="1C177901" w14:textId="77777777" w:rsidTr="003454B0">
        <w:tc>
          <w:tcPr>
            <w:tcW w:w="875" w:type="dxa"/>
            <w:shd w:val="clear" w:color="auto" w:fill="FFFF00"/>
          </w:tcPr>
          <w:p w14:paraId="5663DC30" w14:textId="78C658AA" w:rsidR="00F55CE9" w:rsidRDefault="00F55CE9" w:rsidP="003454B0">
            <w:r>
              <w:t>171.44</w:t>
            </w:r>
          </w:p>
        </w:tc>
        <w:tc>
          <w:tcPr>
            <w:tcW w:w="3274" w:type="dxa"/>
            <w:shd w:val="clear" w:color="auto" w:fill="FFFF00"/>
          </w:tcPr>
          <w:p w14:paraId="5002F255" w14:textId="77777777" w:rsidR="00F55CE9" w:rsidRPr="00582925" w:rsidRDefault="00F55CE9" w:rsidP="003454B0">
            <w:r>
              <w:rPr>
                <w:b/>
                <w:bCs/>
              </w:rPr>
              <w:t xml:space="preserve">INFO CONTROL: </w:t>
            </w:r>
            <w:r>
              <w:t xml:space="preserve">In </w:t>
            </w:r>
            <w:r>
              <w:rPr>
                <w:b/>
                <w:bCs/>
              </w:rPr>
              <w:t xml:space="preserve">Hempnall </w:t>
            </w:r>
            <w:r>
              <w:t>@ SP by grage (See brevet card.)</w:t>
            </w:r>
          </w:p>
        </w:tc>
      </w:tr>
    </w:tbl>
    <w:p w14:paraId="4B89D1D6" w14:textId="77777777" w:rsidR="00F55CE9" w:rsidRDefault="00F55CE9" w:rsidP="00F55CE9"/>
    <w:p w14:paraId="0143DA9C" w14:textId="77777777" w:rsidR="00F55CE9" w:rsidRDefault="00F55CE9" w:rsidP="00F55CE9">
      <w:r>
        <w:rPr>
          <w:b/>
          <w:bCs/>
        </w:rPr>
        <w:t xml:space="preserve">STAGE 7 </w:t>
      </w:r>
      <w:r>
        <w:t>(34.5km / 21.56 miles)</w:t>
      </w:r>
    </w:p>
    <w:p w14:paraId="23263A50" w14:textId="77777777" w:rsidR="00F55CE9" w:rsidRDefault="00F55CE9" w:rsidP="00F55CE9">
      <w:pPr>
        <w:rPr>
          <w:b/>
          <w:bCs/>
        </w:rPr>
      </w:pPr>
      <w:r>
        <w:t xml:space="preserve">Hempnall control to </w:t>
      </w:r>
      <w:r>
        <w:rPr>
          <w:b/>
          <w:bCs/>
        </w:rPr>
        <w:t>Lound HQ</w:t>
      </w:r>
      <w:r>
        <w:rPr>
          <w:b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F55CE9" w14:paraId="7EAC0673" w14:textId="77777777" w:rsidTr="003454B0">
        <w:tc>
          <w:tcPr>
            <w:tcW w:w="875" w:type="dxa"/>
          </w:tcPr>
          <w:p w14:paraId="0C97C5EA" w14:textId="5615CEB3" w:rsidR="00F55CE9" w:rsidRDefault="00F55CE9" w:rsidP="003454B0">
            <w:r>
              <w:t>171.44</w:t>
            </w:r>
          </w:p>
        </w:tc>
        <w:tc>
          <w:tcPr>
            <w:tcW w:w="3274" w:type="dxa"/>
          </w:tcPr>
          <w:p w14:paraId="35905F7D" w14:textId="77777777" w:rsidR="00F55CE9" w:rsidRDefault="00F55CE9" w:rsidP="003454B0">
            <w:r>
              <w:t>SO from control</w:t>
            </w:r>
          </w:p>
        </w:tc>
      </w:tr>
      <w:tr w:rsidR="00F55CE9" w14:paraId="38D1D77D" w14:textId="77777777" w:rsidTr="003454B0">
        <w:tc>
          <w:tcPr>
            <w:tcW w:w="875" w:type="dxa"/>
          </w:tcPr>
          <w:p w14:paraId="28806F9A" w14:textId="23E27D7C" w:rsidR="00F55CE9" w:rsidRDefault="00F55CE9" w:rsidP="003454B0">
            <w:r>
              <w:t>175.74</w:t>
            </w:r>
          </w:p>
        </w:tc>
        <w:tc>
          <w:tcPr>
            <w:tcW w:w="3274" w:type="dxa"/>
          </w:tcPr>
          <w:p w14:paraId="62462A4E" w14:textId="77777777" w:rsidR="00F55CE9" w:rsidRPr="00582925" w:rsidRDefault="00F55CE9" w:rsidP="003454B0">
            <w:pPr>
              <w:rPr>
                <w:b/>
                <w:bCs/>
              </w:rPr>
            </w:pPr>
            <w:r>
              <w:t xml:space="preserve">R on L-hand bend, SP </w:t>
            </w:r>
            <w:r>
              <w:rPr>
                <w:b/>
                <w:bCs/>
              </w:rPr>
              <w:t>Woodton</w:t>
            </w:r>
          </w:p>
        </w:tc>
      </w:tr>
      <w:tr w:rsidR="00F55CE9" w14:paraId="30E3AF19" w14:textId="77777777" w:rsidTr="003454B0">
        <w:tc>
          <w:tcPr>
            <w:tcW w:w="875" w:type="dxa"/>
          </w:tcPr>
          <w:p w14:paraId="6544B87D" w14:textId="1A245CAE" w:rsidR="00F55CE9" w:rsidRDefault="00F55CE9" w:rsidP="003454B0">
            <w:r>
              <w:t>176.64</w:t>
            </w:r>
          </w:p>
        </w:tc>
        <w:tc>
          <w:tcPr>
            <w:tcW w:w="3274" w:type="dxa"/>
          </w:tcPr>
          <w:p w14:paraId="18668AB3" w14:textId="77777777" w:rsidR="00F55CE9" w:rsidRDefault="00F55CE9" w:rsidP="003454B0">
            <w:r>
              <w:t>SO @ X no SP with B1527 (CARE: somewhat blind junction to the L)</w:t>
            </w:r>
          </w:p>
        </w:tc>
      </w:tr>
      <w:tr w:rsidR="00F55CE9" w14:paraId="36D2DFF7" w14:textId="77777777" w:rsidTr="003454B0">
        <w:tc>
          <w:tcPr>
            <w:tcW w:w="875" w:type="dxa"/>
          </w:tcPr>
          <w:p w14:paraId="29C12328" w14:textId="5AB17567" w:rsidR="00F55CE9" w:rsidRDefault="00F55CE9" w:rsidP="003454B0">
            <w:r>
              <w:t>178.14</w:t>
            </w:r>
          </w:p>
        </w:tc>
        <w:tc>
          <w:tcPr>
            <w:tcW w:w="3274" w:type="dxa"/>
          </w:tcPr>
          <w:p w14:paraId="716E7D89" w14:textId="77777777" w:rsidR="00F55CE9" w:rsidRPr="00BB25F5" w:rsidRDefault="00F55CE9" w:rsidP="003454B0">
            <w:pPr>
              <w:rPr>
                <w:b/>
                <w:bCs/>
              </w:rPr>
            </w:pPr>
            <w:r>
              <w:t xml:space="preserve">L @ T, SO </w:t>
            </w:r>
            <w:r>
              <w:rPr>
                <w:b/>
                <w:bCs/>
              </w:rPr>
              <w:t>Seething</w:t>
            </w:r>
          </w:p>
        </w:tc>
      </w:tr>
      <w:tr w:rsidR="00F55CE9" w14:paraId="111E5A70" w14:textId="77777777" w:rsidTr="003454B0">
        <w:tc>
          <w:tcPr>
            <w:tcW w:w="875" w:type="dxa"/>
          </w:tcPr>
          <w:p w14:paraId="52E6CF7C" w14:textId="14626950" w:rsidR="00F55CE9" w:rsidRDefault="00F55CE9" w:rsidP="003454B0">
            <w:r>
              <w:t>182.94</w:t>
            </w:r>
          </w:p>
        </w:tc>
        <w:tc>
          <w:tcPr>
            <w:tcW w:w="3274" w:type="dxa"/>
          </w:tcPr>
          <w:p w14:paraId="7BB2B032" w14:textId="77777777" w:rsidR="00F55CE9" w:rsidRPr="00BB25F5" w:rsidRDefault="00F55CE9" w:rsidP="003454B0">
            <w:pPr>
              <w:rPr>
                <w:b/>
                <w:bCs/>
              </w:rPr>
            </w:pPr>
            <w:r>
              <w:t xml:space="preserve">R @ T SO </w:t>
            </w:r>
            <w:r>
              <w:rPr>
                <w:b/>
                <w:bCs/>
              </w:rPr>
              <w:t>Loddon</w:t>
            </w:r>
          </w:p>
        </w:tc>
      </w:tr>
      <w:tr w:rsidR="00F55CE9" w14:paraId="5273E764" w14:textId="77777777" w:rsidTr="003454B0">
        <w:tc>
          <w:tcPr>
            <w:tcW w:w="875" w:type="dxa"/>
          </w:tcPr>
          <w:p w14:paraId="5480404C" w14:textId="5AE5C4BB" w:rsidR="00F55CE9" w:rsidRDefault="00F55CE9" w:rsidP="003454B0">
            <w:r>
              <w:t>186.84</w:t>
            </w:r>
          </w:p>
        </w:tc>
        <w:tc>
          <w:tcPr>
            <w:tcW w:w="3274" w:type="dxa"/>
          </w:tcPr>
          <w:p w14:paraId="572F73A2" w14:textId="77777777" w:rsidR="00F55CE9" w:rsidRPr="00BB25F5" w:rsidRDefault="00F55CE9" w:rsidP="003454B0">
            <w:r>
              <w:t>SO (2</w:t>
            </w:r>
            <w:r w:rsidRPr="00BB25F5">
              <w:rPr>
                <w:vertAlign w:val="superscript"/>
              </w:rPr>
              <w:t>nd</w:t>
            </w:r>
            <w:r>
              <w:t xml:space="preserve"> Exit) @ RAB SP </w:t>
            </w:r>
            <w:r>
              <w:rPr>
                <w:b/>
                <w:bCs/>
              </w:rPr>
              <w:t xml:space="preserve">Loddon. </w:t>
            </w:r>
            <w:r>
              <w:t>(</w:t>
            </w:r>
            <w:r w:rsidRPr="00CD66DB">
              <w:rPr>
                <w:b/>
                <w:bCs/>
                <w:color w:val="FF0000"/>
              </w:rPr>
              <w:t>CARE cross busy A146</w:t>
            </w:r>
            <w:r>
              <w:t>)</w:t>
            </w:r>
          </w:p>
        </w:tc>
      </w:tr>
      <w:tr w:rsidR="00F55CE9" w14:paraId="3524C93F" w14:textId="77777777" w:rsidTr="003454B0">
        <w:tc>
          <w:tcPr>
            <w:tcW w:w="875" w:type="dxa"/>
          </w:tcPr>
          <w:p w14:paraId="4380C37D" w14:textId="78772E1C" w:rsidR="00F55CE9" w:rsidRDefault="00F55CE9" w:rsidP="003454B0">
            <w:r>
              <w:t>187.84</w:t>
            </w:r>
          </w:p>
        </w:tc>
        <w:tc>
          <w:tcPr>
            <w:tcW w:w="3274" w:type="dxa"/>
          </w:tcPr>
          <w:p w14:paraId="3DD87C49" w14:textId="77777777" w:rsidR="00F55CE9" w:rsidRPr="00BB25F5" w:rsidRDefault="00F55CE9" w:rsidP="003454B0">
            <w:r>
              <w:t xml:space="preserve">R @ T in </w:t>
            </w:r>
            <w:r>
              <w:rPr>
                <w:b/>
                <w:bCs/>
              </w:rPr>
              <w:t xml:space="preserve">Loddon </w:t>
            </w:r>
            <w:r>
              <w:t>no SP</w:t>
            </w:r>
          </w:p>
        </w:tc>
      </w:tr>
      <w:tr w:rsidR="00F55CE9" w14:paraId="640677E9" w14:textId="77777777" w:rsidTr="003454B0">
        <w:tc>
          <w:tcPr>
            <w:tcW w:w="875" w:type="dxa"/>
          </w:tcPr>
          <w:p w14:paraId="5F494FB9" w14:textId="680F3B56" w:rsidR="00F55CE9" w:rsidRDefault="00F55CE9" w:rsidP="003454B0">
            <w:r>
              <w:t>188.34</w:t>
            </w:r>
          </w:p>
        </w:tc>
        <w:tc>
          <w:tcPr>
            <w:tcW w:w="3274" w:type="dxa"/>
          </w:tcPr>
          <w:p w14:paraId="1A84643F" w14:textId="77777777" w:rsidR="00F55CE9" w:rsidRPr="00BB25F5" w:rsidRDefault="00F55CE9" w:rsidP="003454B0">
            <w:pPr>
              <w:rPr>
                <w:b/>
                <w:bCs/>
              </w:rPr>
            </w:pPr>
            <w:r>
              <w:t xml:space="preserve">L, SP </w:t>
            </w:r>
            <w:r>
              <w:rPr>
                <w:b/>
                <w:bCs/>
              </w:rPr>
              <w:t>Heckingham</w:t>
            </w:r>
          </w:p>
        </w:tc>
      </w:tr>
      <w:tr w:rsidR="00F55CE9" w14:paraId="55335C33" w14:textId="77777777" w:rsidTr="003454B0">
        <w:tc>
          <w:tcPr>
            <w:tcW w:w="875" w:type="dxa"/>
          </w:tcPr>
          <w:p w14:paraId="67331A3B" w14:textId="32941BC4" w:rsidR="00F55CE9" w:rsidRDefault="00F55CE9" w:rsidP="003454B0">
            <w:r>
              <w:t>193.14</w:t>
            </w:r>
          </w:p>
        </w:tc>
        <w:tc>
          <w:tcPr>
            <w:tcW w:w="3274" w:type="dxa"/>
          </w:tcPr>
          <w:p w14:paraId="2E823B8D" w14:textId="77777777" w:rsidR="00F55CE9" w:rsidRPr="00BB25F5" w:rsidRDefault="00F55CE9" w:rsidP="003454B0">
            <w:r>
              <w:t xml:space="preserve">In </w:t>
            </w:r>
            <w:r>
              <w:rPr>
                <w:b/>
                <w:bCs/>
              </w:rPr>
              <w:t xml:space="preserve">Norton Subcourse </w:t>
            </w:r>
            <w:r>
              <w:t>SO @ T SP All Routes (B1136)</w:t>
            </w:r>
          </w:p>
        </w:tc>
      </w:tr>
      <w:tr w:rsidR="00F55CE9" w14:paraId="7414D866" w14:textId="77777777" w:rsidTr="003454B0">
        <w:tc>
          <w:tcPr>
            <w:tcW w:w="875" w:type="dxa"/>
          </w:tcPr>
          <w:p w14:paraId="2E64F169" w14:textId="2A7CF4F9" w:rsidR="00F55CE9" w:rsidRDefault="00F55CE9" w:rsidP="003454B0">
            <w:r>
              <w:t>193.34</w:t>
            </w:r>
          </w:p>
        </w:tc>
        <w:tc>
          <w:tcPr>
            <w:tcW w:w="3274" w:type="dxa"/>
          </w:tcPr>
          <w:p w14:paraId="718E1DA9" w14:textId="77777777" w:rsidR="00F55CE9" w:rsidRPr="00BB25F5" w:rsidRDefault="00F55CE9" w:rsidP="003454B0">
            <w:r>
              <w:t xml:space="preserve">In </w:t>
            </w:r>
            <w:r>
              <w:rPr>
                <w:b/>
                <w:bCs/>
              </w:rPr>
              <w:t xml:space="preserve">Thurlton </w:t>
            </w:r>
            <w:r>
              <w:t>L (effectively SO) on RH Bend by Queens Head pub</w:t>
            </w:r>
          </w:p>
        </w:tc>
      </w:tr>
      <w:tr w:rsidR="00F55CE9" w14:paraId="1A9FD0FF" w14:textId="77777777" w:rsidTr="003454B0">
        <w:tc>
          <w:tcPr>
            <w:tcW w:w="875" w:type="dxa"/>
          </w:tcPr>
          <w:p w14:paraId="5EBEB292" w14:textId="6F204B60" w:rsidR="00F55CE9" w:rsidRDefault="00F55CE9" w:rsidP="003454B0">
            <w:r>
              <w:t>197.04</w:t>
            </w:r>
          </w:p>
        </w:tc>
        <w:tc>
          <w:tcPr>
            <w:tcW w:w="3274" w:type="dxa"/>
          </w:tcPr>
          <w:p w14:paraId="54D56C12" w14:textId="687C66E2" w:rsidR="00F55CE9" w:rsidRPr="00BB25F5" w:rsidRDefault="00F55CE9" w:rsidP="003454B0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Haddiscoe </w:t>
            </w:r>
            <w:r>
              <w:t>L @ T no SP (A143). (</w:t>
            </w:r>
            <w:r w:rsidRPr="00CD66DB">
              <w:rPr>
                <w:b/>
                <w:bCs/>
                <w:color w:val="FF0000"/>
              </w:rPr>
              <w:t xml:space="preserve">CARE: Busy Road. </w:t>
            </w:r>
            <w:r>
              <w:rPr>
                <w:b/>
                <w:bCs/>
                <w:color w:val="FF0000"/>
              </w:rPr>
              <w:t>Consider single file</w:t>
            </w:r>
            <w:r w:rsidRPr="00CD66DB">
              <w:rPr>
                <w:b/>
                <w:bCs/>
                <w:color w:val="FF0000"/>
              </w:rPr>
              <w:t>.</w:t>
            </w:r>
            <w:r>
              <w:rPr>
                <w:b/>
                <w:bCs/>
              </w:rPr>
              <w:t>)</w:t>
            </w:r>
          </w:p>
        </w:tc>
      </w:tr>
      <w:tr w:rsidR="00F55CE9" w14:paraId="5F12F4D0" w14:textId="77777777" w:rsidTr="003454B0">
        <w:tc>
          <w:tcPr>
            <w:tcW w:w="875" w:type="dxa"/>
          </w:tcPr>
          <w:p w14:paraId="0021940B" w14:textId="07D9CEC8" w:rsidR="00F55CE9" w:rsidRDefault="00F55CE9" w:rsidP="003454B0">
            <w:r>
              <w:t>200.14</w:t>
            </w:r>
          </w:p>
        </w:tc>
        <w:tc>
          <w:tcPr>
            <w:tcW w:w="3274" w:type="dxa"/>
          </w:tcPr>
          <w:p w14:paraId="23390F76" w14:textId="77777777" w:rsidR="00F55CE9" w:rsidRPr="00BB25F5" w:rsidRDefault="00F55CE9" w:rsidP="003454B0">
            <w:r>
              <w:t xml:space="preserve">In </w:t>
            </w:r>
            <w:r>
              <w:rPr>
                <w:b/>
                <w:bCs/>
              </w:rPr>
              <w:t xml:space="preserve">St Olaves </w:t>
            </w:r>
            <w:r>
              <w:t>R (</w:t>
            </w:r>
            <w:r w:rsidRPr="00CD66DB">
              <w:rPr>
                <w:b/>
                <w:bCs/>
                <w:color w:val="FF0000"/>
              </w:rPr>
              <w:t>CARE</w:t>
            </w:r>
            <w:r>
              <w:t>) SP Lowestoft, Somerleyton B1074</w:t>
            </w:r>
          </w:p>
        </w:tc>
      </w:tr>
      <w:tr w:rsidR="00F55CE9" w14:paraId="7DC3268F" w14:textId="77777777" w:rsidTr="003454B0">
        <w:tc>
          <w:tcPr>
            <w:tcW w:w="875" w:type="dxa"/>
          </w:tcPr>
          <w:p w14:paraId="7546BAB5" w14:textId="06C3067C" w:rsidR="00F55CE9" w:rsidRDefault="00F55CE9" w:rsidP="003454B0">
            <w:r>
              <w:lastRenderedPageBreak/>
              <w:t>200.84</w:t>
            </w:r>
          </w:p>
        </w:tc>
        <w:tc>
          <w:tcPr>
            <w:tcW w:w="3274" w:type="dxa"/>
          </w:tcPr>
          <w:p w14:paraId="3575A837" w14:textId="77777777" w:rsidR="00F55CE9" w:rsidRPr="00BB25F5" w:rsidRDefault="00F55CE9" w:rsidP="003454B0">
            <w:pPr>
              <w:rPr>
                <w:b/>
                <w:bCs/>
              </w:rPr>
            </w:pPr>
            <w:r>
              <w:t xml:space="preserve">L, SP </w:t>
            </w:r>
            <w:r>
              <w:rPr>
                <w:b/>
                <w:bCs/>
              </w:rPr>
              <w:t>Ashby, Lound</w:t>
            </w:r>
          </w:p>
        </w:tc>
      </w:tr>
      <w:tr w:rsidR="00F55CE9" w14:paraId="76C31CF3" w14:textId="77777777" w:rsidTr="003454B0">
        <w:tc>
          <w:tcPr>
            <w:tcW w:w="875" w:type="dxa"/>
          </w:tcPr>
          <w:p w14:paraId="42AB4152" w14:textId="0BEFD4BE" w:rsidR="00F55CE9" w:rsidRPr="00BB25F5" w:rsidRDefault="00F55CE9" w:rsidP="003454B0">
            <w:r>
              <w:t>203.54</w:t>
            </w:r>
          </w:p>
        </w:tc>
        <w:tc>
          <w:tcPr>
            <w:tcW w:w="3274" w:type="dxa"/>
          </w:tcPr>
          <w:p w14:paraId="3EF5CCEB" w14:textId="77777777" w:rsidR="00F55CE9" w:rsidRPr="00BB25F5" w:rsidRDefault="00F55CE9" w:rsidP="003454B0">
            <w:r>
              <w:t xml:space="preserve">Just after </w:t>
            </w:r>
            <w:r>
              <w:rPr>
                <w:b/>
                <w:bCs/>
              </w:rPr>
              <w:t xml:space="preserve">Ashby </w:t>
            </w:r>
            <w:r>
              <w:t>Village R, no SP</w:t>
            </w:r>
          </w:p>
        </w:tc>
      </w:tr>
      <w:tr w:rsidR="00F55CE9" w14:paraId="23243187" w14:textId="77777777" w:rsidTr="003454B0">
        <w:tc>
          <w:tcPr>
            <w:tcW w:w="875" w:type="dxa"/>
          </w:tcPr>
          <w:p w14:paraId="363A7E5B" w14:textId="64C6FF33" w:rsidR="00F55CE9" w:rsidRDefault="00F55CE9" w:rsidP="003454B0">
            <w:r>
              <w:t>204.84</w:t>
            </w:r>
          </w:p>
        </w:tc>
        <w:tc>
          <w:tcPr>
            <w:tcW w:w="3274" w:type="dxa"/>
          </w:tcPr>
          <w:p w14:paraId="7D0E2812" w14:textId="77777777" w:rsidR="00F55CE9" w:rsidRDefault="00F55CE9" w:rsidP="003454B0">
            <w:r>
              <w:t>R @ T, SP Lowestoft, Oulton Borad</w:t>
            </w:r>
          </w:p>
        </w:tc>
      </w:tr>
      <w:tr w:rsidR="00F55CE9" w14:paraId="10B64860" w14:textId="77777777" w:rsidTr="003454B0">
        <w:tc>
          <w:tcPr>
            <w:tcW w:w="875" w:type="dxa"/>
          </w:tcPr>
          <w:p w14:paraId="3E8CCC9A" w14:textId="0E7D4DB6" w:rsidR="00F55CE9" w:rsidRDefault="00D52E96" w:rsidP="003454B0">
            <w:r>
              <w:t>205.84</w:t>
            </w:r>
          </w:p>
        </w:tc>
        <w:tc>
          <w:tcPr>
            <w:tcW w:w="3274" w:type="dxa"/>
          </w:tcPr>
          <w:p w14:paraId="3A921181" w14:textId="77777777" w:rsidR="00F55CE9" w:rsidRPr="00BB25F5" w:rsidRDefault="00F55CE9" w:rsidP="003454B0">
            <w:r>
              <w:t xml:space="preserve">In </w:t>
            </w:r>
            <w:r>
              <w:rPr>
                <w:b/>
                <w:bCs/>
              </w:rPr>
              <w:t xml:space="preserve">Lound </w:t>
            </w:r>
            <w:r>
              <w:t>L SP Corton, Hopton</w:t>
            </w:r>
          </w:p>
        </w:tc>
      </w:tr>
      <w:tr w:rsidR="00F55CE9" w14:paraId="53D4D1CD" w14:textId="77777777" w:rsidTr="003454B0">
        <w:tc>
          <w:tcPr>
            <w:tcW w:w="875" w:type="dxa"/>
            <w:shd w:val="clear" w:color="auto" w:fill="FFFF00"/>
          </w:tcPr>
          <w:p w14:paraId="3C033B6E" w14:textId="74EF2111" w:rsidR="00F55CE9" w:rsidRDefault="00D52E96" w:rsidP="003454B0">
            <w:r>
              <w:t>205.94</w:t>
            </w:r>
          </w:p>
        </w:tc>
        <w:tc>
          <w:tcPr>
            <w:tcW w:w="3274" w:type="dxa"/>
            <w:shd w:val="clear" w:color="auto" w:fill="FFFF00"/>
          </w:tcPr>
          <w:p w14:paraId="630BB969" w14:textId="77777777" w:rsidR="00F55CE9" w:rsidRPr="00BB25F5" w:rsidRDefault="00F55CE9" w:rsidP="003454B0">
            <w:r>
              <w:t xml:space="preserve">L into </w:t>
            </w:r>
            <w:r>
              <w:rPr>
                <w:b/>
                <w:bCs/>
              </w:rPr>
              <w:t xml:space="preserve">Lound Village Hall </w:t>
            </w:r>
            <w:r>
              <w:t>HQ and finish.</w:t>
            </w:r>
          </w:p>
        </w:tc>
      </w:tr>
      <w:tr w:rsidR="00F55CE9" w14:paraId="01BE94FA" w14:textId="77777777" w:rsidTr="003454B0">
        <w:tc>
          <w:tcPr>
            <w:tcW w:w="875" w:type="dxa"/>
          </w:tcPr>
          <w:p w14:paraId="26818B74" w14:textId="77777777" w:rsidR="00F55CE9" w:rsidRDefault="00F55CE9" w:rsidP="003454B0"/>
        </w:tc>
        <w:tc>
          <w:tcPr>
            <w:tcW w:w="3274" w:type="dxa"/>
          </w:tcPr>
          <w:p w14:paraId="52CF9CC8" w14:textId="77777777" w:rsidR="00F55CE9" w:rsidRDefault="00F55CE9" w:rsidP="003454B0">
            <w:r>
              <w:t>Well done! Thank you for riding and I hope you had a good time.</w:t>
            </w:r>
          </w:p>
        </w:tc>
      </w:tr>
    </w:tbl>
    <w:p w14:paraId="2D0B4EB9" w14:textId="77777777" w:rsidR="00705685" w:rsidRPr="00705685" w:rsidRDefault="00705685"/>
    <w:p w14:paraId="7D94F66F" w14:textId="77777777" w:rsidR="00582925" w:rsidRPr="00582925" w:rsidRDefault="00582925"/>
    <w:p w14:paraId="001AE1B7" w14:textId="2D83CE10" w:rsidR="00D1423F" w:rsidRPr="00D1423F" w:rsidRDefault="006E1B52">
      <w:r>
        <w:tab/>
      </w:r>
    </w:p>
    <w:p w14:paraId="1DBB9432" w14:textId="77777777" w:rsidR="0023047C" w:rsidRPr="005A308A" w:rsidRDefault="0023047C" w:rsidP="0023047C">
      <w:r w:rsidRPr="005A308A">
        <w:rPr>
          <w:b/>
          <w:bCs/>
        </w:rPr>
        <w:t xml:space="preserve">Abbreviations: </w:t>
      </w:r>
      <w:r>
        <w:rPr>
          <w:b/>
          <w:bCs/>
        </w:rPr>
        <w:br/>
      </w:r>
      <w:r w:rsidRPr="005A308A">
        <w:t xml:space="preserve">HQ-headquarters, </w:t>
      </w:r>
      <w:r>
        <w:br/>
      </w:r>
      <w:r w:rsidRPr="005A308A">
        <w:t>L-left,</w:t>
      </w:r>
      <w:r>
        <w:br/>
      </w:r>
      <w:r w:rsidRPr="005A308A">
        <w:t>R-right,</w:t>
      </w:r>
      <w:r>
        <w:br/>
      </w:r>
      <w:r w:rsidRPr="005A308A">
        <w:t>T-t junction,</w:t>
      </w:r>
      <w:r>
        <w:br/>
      </w:r>
      <w:r w:rsidRPr="005A308A">
        <w:t>SP-signpost,</w:t>
      </w:r>
      <w:r>
        <w:br/>
      </w:r>
      <w:r w:rsidRPr="005A308A">
        <w:t>@-at,</w:t>
      </w:r>
      <w:r>
        <w:br/>
      </w:r>
      <w:r w:rsidRPr="005A308A">
        <w:t>info-information,</w:t>
      </w:r>
      <w:r>
        <w:br/>
      </w:r>
      <w:r w:rsidRPr="005A308A">
        <w:t>GT-green triangle,</w:t>
      </w:r>
      <w:r>
        <w:br/>
      </w:r>
      <w:r w:rsidRPr="005A308A">
        <w:t>SO-straight on,</w:t>
      </w:r>
      <w:r>
        <w:br/>
      </w:r>
      <w:r w:rsidRPr="005A308A">
        <w:t>X-crossroads,</w:t>
      </w:r>
      <w:r>
        <w:br/>
      </w:r>
      <w:r w:rsidRPr="005A308A">
        <w:t>RAB-roundabout,</w:t>
      </w:r>
      <w:r>
        <w:br/>
      </w:r>
      <w:r w:rsidRPr="005A308A">
        <w:t xml:space="preserve">opp-opposite. </w:t>
      </w:r>
      <w:r>
        <w:br/>
      </w:r>
    </w:p>
    <w:p w14:paraId="40310F91" w14:textId="459BD2F9" w:rsidR="0023047C" w:rsidRPr="005A308A" w:rsidRDefault="0023047C" w:rsidP="0023047C">
      <w:r w:rsidRPr="005A308A">
        <w:t>Road classifications in brackets usually</w:t>
      </w:r>
      <w:r>
        <w:t xml:space="preserve"> </w:t>
      </w:r>
      <w:r w:rsidRPr="005A308A">
        <w:t xml:space="preserve"> </w:t>
      </w:r>
      <w:r>
        <w:t xml:space="preserve"> (but </w:t>
      </w:r>
      <w:r w:rsidRPr="005A308A">
        <w:t>not always</w:t>
      </w:r>
      <w:r w:rsidR="00A1133A">
        <w:t>)</w:t>
      </w:r>
      <w:r w:rsidRPr="005A308A">
        <w:t xml:space="preserve"> means that it is not on the signpost</w:t>
      </w:r>
      <w:r>
        <w:t>.</w:t>
      </w:r>
      <w:r w:rsidRPr="005A308A">
        <w:t xml:space="preserve"> </w:t>
      </w:r>
    </w:p>
    <w:p w14:paraId="69052250" w14:textId="77777777" w:rsidR="00D1423F" w:rsidRPr="00D1423F" w:rsidRDefault="00D1423F"/>
    <w:sectPr w:rsidR="00D1423F" w:rsidRPr="00D1423F" w:rsidSect="004C4D8F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3C5C" w14:textId="77777777" w:rsidR="00824B56" w:rsidRDefault="00824B56" w:rsidP="004C4D8F">
      <w:r>
        <w:separator/>
      </w:r>
    </w:p>
  </w:endnote>
  <w:endnote w:type="continuationSeparator" w:id="0">
    <w:p w14:paraId="78B45558" w14:textId="77777777" w:rsidR="00824B56" w:rsidRDefault="00824B56" w:rsidP="004C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3750877"/>
      <w:docPartObj>
        <w:docPartGallery w:val="Page Numbers (Bottom of Page)"/>
        <w:docPartUnique/>
      </w:docPartObj>
    </w:sdtPr>
    <w:sdtContent>
      <w:p w14:paraId="07D5C516" w14:textId="469D9FE9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83DD23" w14:textId="77777777" w:rsidR="004C4D8F" w:rsidRDefault="004C4D8F" w:rsidP="004C4D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31782754"/>
      <w:docPartObj>
        <w:docPartGallery w:val="Page Numbers (Bottom of Page)"/>
        <w:docPartUnique/>
      </w:docPartObj>
    </w:sdtPr>
    <w:sdtContent>
      <w:p w14:paraId="175F816E" w14:textId="34795B7D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DD3AF9" w14:textId="6B978F8A" w:rsidR="004C4D8F" w:rsidRPr="004C4D8F" w:rsidRDefault="004C4D8F" w:rsidP="004C4D8F">
    <w:pPr>
      <w:pStyle w:val="Footer"/>
      <w:ind w:right="360"/>
      <w:jc w:val="center"/>
      <w:rPr>
        <w:sz w:val="20"/>
        <w:szCs w:val="20"/>
      </w:rPr>
    </w:pPr>
    <w:r>
      <w:tab/>
    </w:r>
    <w:r w:rsidRPr="00623E70">
      <w:rPr>
        <w:sz w:val="20"/>
        <w:szCs w:val="20"/>
      </w:rPr>
      <w:t xml:space="preserve">Please note: There is no rescue service but if you are not going to finish please text and let me know </w:t>
    </w:r>
    <w:r w:rsidRPr="00623E70">
      <w:rPr>
        <w:sz w:val="20"/>
        <w:szCs w:val="20"/>
      </w:rPr>
      <w:br/>
      <w:t>07906 489 587.</w:t>
    </w:r>
    <w:r>
      <w:rPr>
        <w:sz w:val="20"/>
        <w:szCs w:val="20"/>
      </w:rPr>
      <w:t xml:space="preserve"> </w:t>
    </w:r>
    <w:r w:rsidRPr="00623E70">
      <w:rPr>
        <w:sz w:val="20"/>
        <w:szCs w:val="20"/>
      </w:rPr>
      <w:t>Many thanks!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547B3" w14:textId="77777777" w:rsidR="00824B56" w:rsidRDefault="00824B56" w:rsidP="004C4D8F">
      <w:r>
        <w:separator/>
      </w:r>
    </w:p>
  </w:footnote>
  <w:footnote w:type="continuationSeparator" w:id="0">
    <w:p w14:paraId="78E2E3A1" w14:textId="77777777" w:rsidR="00824B56" w:rsidRDefault="00824B56" w:rsidP="004C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5B00" w14:textId="0378A61B" w:rsidR="004C4D8F" w:rsidRPr="00623E70" w:rsidRDefault="004C4D8F" w:rsidP="004C4D8F">
    <w:pPr>
      <w:pStyle w:val="Header"/>
      <w:jc w:val="center"/>
      <w:rPr>
        <w:sz w:val="20"/>
        <w:szCs w:val="20"/>
      </w:rPr>
    </w:pPr>
    <w:r w:rsidRPr="00623E70">
      <w:rPr>
        <w:sz w:val="20"/>
        <w:szCs w:val="20"/>
      </w:rPr>
      <w:t xml:space="preserve">‘The </w:t>
    </w:r>
    <w:r w:rsidR="0073190C">
      <w:rPr>
        <w:sz w:val="20"/>
        <w:szCs w:val="20"/>
      </w:rPr>
      <w:t xml:space="preserve">Norfolk Special </w:t>
    </w:r>
    <w:r w:rsidR="00C5034C">
      <w:rPr>
        <w:sz w:val="20"/>
        <w:szCs w:val="20"/>
      </w:rPr>
      <w:t>20</w:t>
    </w:r>
    <w:r w:rsidR="0073190C">
      <w:rPr>
        <w:sz w:val="20"/>
        <w:szCs w:val="20"/>
      </w:rPr>
      <w:t>0km</w:t>
    </w:r>
    <w:r w:rsidRPr="00623E70">
      <w:rPr>
        <w:sz w:val="20"/>
        <w:szCs w:val="20"/>
      </w:rPr>
      <w:t>’ Organised by Dean Bicknell for ‘Audax Club Mid-Essex: Suffolk Branch.’</w:t>
    </w:r>
  </w:p>
  <w:p w14:paraId="759E6B25" w14:textId="77777777" w:rsidR="004C4D8F" w:rsidRDefault="004C4D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8F"/>
    <w:rsid w:val="000A5E77"/>
    <w:rsid w:val="000E2D15"/>
    <w:rsid w:val="00172AF5"/>
    <w:rsid w:val="001A527D"/>
    <w:rsid w:val="001E6408"/>
    <w:rsid w:val="001E6EE1"/>
    <w:rsid w:val="0023047C"/>
    <w:rsid w:val="002377C9"/>
    <w:rsid w:val="00251284"/>
    <w:rsid w:val="0025796D"/>
    <w:rsid w:val="002D1A35"/>
    <w:rsid w:val="0032606B"/>
    <w:rsid w:val="003516FE"/>
    <w:rsid w:val="00383E69"/>
    <w:rsid w:val="00394319"/>
    <w:rsid w:val="003B3C21"/>
    <w:rsid w:val="003F48A2"/>
    <w:rsid w:val="00402248"/>
    <w:rsid w:val="00450A2C"/>
    <w:rsid w:val="00462FD0"/>
    <w:rsid w:val="004725E4"/>
    <w:rsid w:val="0048587A"/>
    <w:rsid w:val="004A4C48"/>
    <w:rsid w:val="004C4D8F"/>
    <w:rsid w:val="00582925"/>
    <w:rsid w:val="005A3243"/>
    <w:rsid w:val="005F1157"/>
    <w:rsid w:val="00657FC7"/>
    <w:rsid w:val="0068444E"/>
    <w:rsid w:val="006E1B52"/>
    <w:rsid w:val="006F3C44"/>
    <w:rsid w:val="00705685"/>
    <w:rsid w:val="0073190C"/>
    <w:rsid w:val="00735ACF"/>
    <w:rsid w:val="00744E94"/>
    <w:rsid w:val="00764805"/>
    <w:rsid w:val="00770C00"/>
    <w:rsid w:val="00774955"/>
    <w:rsid w:val="007C0A52"/>
    <w:rsid w:val="007E2559"/>
    <w:rsid w:val="007F7DCC"/>
    <w:rsid w:val="00824B56"/>
    <w:rsid w:val="00824DB2"/>
    <w:rsid w:val="008754E8"/>
    <w:rsid w:val="008905E4"/>
    <w:rsid w:val="00893DCE"/>
    <w:rsid w:val="008A257D"/>
    <w:rsid w:val="00A01F52"/>
    <w:rsid w:val="00A1133A"/>
    <w:rsid w:val="00A247DD"/>
    <w:rsid w:val="00AA655B"/>
    <w:rsid w:val="00B067A6"/>
    <w:rsid w:val="00B31162"/>
    <w:rsid w:val="00B52FDA"/>
    <w:rsid w:val="00BB25F5"/>
    <w:rsid w:val="00BF5F08"/>
    <w:rsid w:val="00C5034C"/>
    <w:rsid w:val="00C96555"/>
    <w:rsid w:val="00C97D93"/>
    <w:rsid w:val="00CD66DB"/>
    <w:rsid w:val="00CE2AC8"/>
    <w:rsid w:val="00CF0E44"/>
    <w:rsid w:val="00D056F6"/>
    <w:rsid w:val="00D1423F"/>
    <w:rsid w:val="00D25C89"/>
    <w:rsid w:val="00D52E96"/>
    <w:rsid w:val="00D64633"/>
    <w:rsid w:val="00D716AF"/>
    <w:rsid w:val="00D86564"/>
    <w:rsid w:val="00DC359B"/>
    <w:rsid w:val="00E7658F"/>
    <w:rsid w:val="00E94954"/>
    <w:rsid w:val="00EA3BB4"/>
    <w:rsid w:val="00EA6F52"/>
    <w:rsid w:val="00EE74FF"/>
    <w:rsid w:val="00F55CE9"/>
    <w:rsid w:val="00F674FC"/>
    <w:rsid w:val="00F93F4E"/>
    <w:rsid w:val="00FC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90AD"/>
  <w15:chartTrackingRefBased/>
  <w15:docId w15:val="{A36730B7-92BC-2A4D-8BA9-481E016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D8F"/>
  </w:style>
  <w:style w:type="paragraph" w:styleId="Footer">
    <w:name w:val="footer"/>
    <w:basedOn w:val="Normal"/>
    <w:link w:val="Foot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D8F"/>
  </w:style>
  <w:style w:type="paragraph" w:styleId="NormalWeb">
    <w:name w:val="Normal (Web)"/>
    <w:basedOn w:val="Normal"/>
    <w:uiPriority w:val="99"/>
    <w:unhideWhenUsed/>
    <w:rsid w:val="004C4D8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4C4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4C4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9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Bicknell</dc:creator>
  <cp:keywords/>
  <dc:description/>
  <cp:lastModifiedBy>Dean Bicknell</cp:lastModifiedBy>
  <cp:revision>3</cp:revision>
  <cp:lastPrinted>2024-03-06T16:19:00Z</cp:lastPrinted>
  <dcterms:created xsi:type="dcterms:W3CDTF">2024-03-11T12:00:00Z</dcterms:created>
  <dcterms:modified xsi:type="dcterms:W3CDTF">2024-03-11T12:00:00Z</dcterms:modified>
</cp:coreProperties>
</file>